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1E65A2" w:rsidTr="001E65A2">
        <w:trPr>
          <w:trHeight w:val="15133"/>
        </w:trPr>
        <w:tc>
          <w:tcPr>
            <w:tcW w:w="10349" w:type="dxa"/>
            <w:tcBorders>
              <w:top w:val="thinThickThinMediumGap" w:sz="36" w:space="0" w:color="002060"/>
              <w:left w:val="thinThickThinMediumGap" w:sz="36" w:space="0" w:color="002060"/>
              <w:bottom w:val="thinThickThinMediumGap" w:sz="36" w:space="0" w:color="002060"/>
              <w:right w:val="thinThickThinMediumGap" w:sz="36" w:space="0" w:color="002060"/>
            </w:tcBorders>
          </w:tcPr>
          <w:p w:rsidR="001E65A2" w:rsidRP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  <w:t>М</w:t>
            </w:r>
            <w:r w:rsidRPr="001E65A2"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  <w:t xml:space="preserve">униципальное автономное дошкольное образовательное учреждение </w:t>
            </w:r>
          </w:p>
          <w:p w:rsidR="001E65A2" w:rsidRP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1E65A2"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  <w:t>«Детский сад №19»</w:t>
            </w:r>
          </w:p>
          <w:p w:rsidR="001E65A2" w:rsidRPr="003937DF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E65A2" w:rsidRP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56"/>
                <w:szCs w:val="32"/>
              </w:rPr>
            </w:pPr>
            <w:r w:rsidRPr="001E65A2">
              <w:rPr>
                <w:rFonts w:ascii="Times New Roman" w:eastAsia="Times New Roman" w:hAnsi="Times New Roman" w:cs="Times New Roman"/>
                <w:b/>
                <w:bCs/>
                <w:color w:val="7030A0"/>
                <w:sz w:val="56"/>
                <w:szCs w:val="32"/>
              </w:rPr>
              <w:t>Музыкально-творческий проект</w:t>
            </w: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80"/>
                <w:szCs w:val="80"/>
              </w:rPr>
            </w:pPr>
            <w:r w:rsidRPr="001E65A2">
              <w:rPr>
                <w:rFonts w:ascii="Times New Roman" w:eastAsia="Times New Roman" w:hAnsi="Times New Roman" w:cs="Times New Roman"/>
                <w:b/>
                <w:bCs/>
                <w:color w:val="FF0000"/>
                <w:sz w:val="80"/>
                <w:szCs w:val="80"/>
              </w:rPr>
              <w:t>«В стране музыкальных инструментов»</w:t>
            </w:r>
          </w:p>
          <w:p w:rsidR="001E65A2" w:rsidRP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80"/>
                <w:szCs w:val="80"/>
              </w:rPr>
            </w:pPr>
          </w:p>
          <w:p w:rsidR="001E65A2" w:rsidRP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80"/>
                <w:szCs w:val="80"/>
              </w:rPr>
            </w:pPr>
            <w:r>
              <w:rPr>
                <w:noProof/>
              </w:rPr>
              <w:drawing>
                <wp:inline distT="0" distB="0" distL="0" distR="0" wp14:anchorId="71887F5D" wp14:editId="17220AB0">
                  <wp:extent cx="6028660" cy="3466214"/>
                  <wp:effectExtent l="0" t="0" r="0" b="0"/>
                  <wp:docPr id="2" name="Рисунок 2" descr="https://www.culture.ru/storage/images/ee3ca294b751ed1be4b42def0346e834/0114653df2cc755d0ff02a2edefe47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ulture.ru/storage/images/ee3ca294b751ed1be4b42def0346e834/0114653df2cc755d0ff02a2edefe47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336" cy="347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029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Исполнитель</w:t>
            </w:r>
            <w:r w:rsidRPr="0050298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0298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Музыкальный руководитель</w:t>
            </w: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0298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Онищенко Оксана Валерьевна </w:t>
            </w: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1E65A2" w:rsidRDefault="001E65A2" w:rsidP="001E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7D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21 </w:t>
            </w:r>
            <w:r w:rsidRPr="003937D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г</w:t>
            </w:r>
          </w:p>
        </w:tc>
      </w:tr>
    </w:tbl>
    <w:p w:rsidR="00297FC5" w:rsidRPr="00297FC5" w:rsidRDefault="00297FC5" w:rsidP="008F6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7F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7417"/>
      </w:tblGrid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7417" w:type="dxa"/>
            <w:shd w:val="clear" w:color="auto" w:fill="auto"/>
          </w:tcPr>
          <w:p w:rsidR="00297FC5" w:rsidRPr="00233A8F" w:rsidRDefault="008F6A32" w:rsidP="00171B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Музыкально-творческий</w:t>
            </w:r>
            <w:r w:rsidR="00297FC5"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</w:t>
            </w:r>
            <w:r w:rsidR="00762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оект «</w:t>
            </w:r>
            <w:r w:rsidR="00613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стране музыкальных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3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инструментов</w:t>
            </w:r>
            <w:r w:rsidR="00297FC5"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Автор проекта</w:t>
            </w:r>
          </w:p>
        </w:tc>
        <w:tc>
          <w:tcPr>
            <w:tcW w:w="7417" w:type="dxa"/>
            <w:shd w:val="clear" w:color="auto" w:fill="auto"/>
          </w:tcPr>
          <w:p w:rsidR="00297FC5" w:rsidRPr="00233A8F" w:rsidRDefault="008F6A32" w:rsidP="0017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Онищенко Оксана Валерьевна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17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Актуальность проекта</w:t>
            </w:r>
          </w:p>
        </w:tc>
        <w:tc>
          <w:tcPr>
            <w:tcW w:w="7417" w:type="dxa"/>
            <w:shd w:val="clear" w:color="auto" w:fill="FFFFFF" w:themeFill="background1"/>
          </w:tcPr>
          <w:p w:rsidR="006132A1" w:rsidRDefault="006132A1" w:rsidP="006132A1">
            <w:pPr>
              <w:shd w:val="clear" w:color="auto" w:fill="FFFFFF"/>
              <w:spacing w:after="0" w:line="240" w:lineRule="auto"/>
              <w:ind w:firstLine="360"/>
              <w:jc w:val="both"/>
              <w:rPr>
                <w:color w:val="000000"/>
                <w:sz w:val="28"/>
                <w:shd w:val="clear" w:color="auto" w:fill="FFFFFF"/>
              </w:rPr>
            </w:pPr>
            <w:r w:rsidRPr="006132A1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Музыка является одним из важнейших средств воспитания духовности человека. Основы музыкальной культуры закладываются в детстве. Именно в дошкольном возрасте формируются эталоны красоты, накапливаются знания и тот опыт деятельности, от которого во многом зависит последующее эстетическое восприятие  искусства и окружающего мира.</w:t>
            </w:r>
            <w:r w:rsidRPr="006132A1">
              <w:rPr>
                <w:color w:val="000000"/>
                <w:sz w:val="28"/>
                <w:shd w:val="clear" w:color="auto" w:fill="FFFFFF"/>
              </w:rPr>
              <w:t> </w:t>
            </w:r>
          </w:p>
          <w:p w:rsidR="006132A1" w:rsidRPr="006132A1" w:rsidRDefault="006132A1" w:rsidP="006132A1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6132A1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Музыкальные инструменты для детей – всегда чудесные, необыкновенно притягательные предметы, дети очень хотят на них играть. Музыкальный инструмент для ребенка символ музыки, тот, кто играет на нем – почти волшебник.</w:t>
            </w:r>
          </w:p>
          <w:p w:rsidR="00297FC5" w:rsidRPr="00EB56F3" w:rsidRDefault="006132A1" w:rsidP="006132A1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132A1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Вовлечение дошкольника в создание детских музыкальных инструментов дает возможность почувствовать себя творцом и личностью, по-иному воспринимать окружающее, внимательнее относиться к звукам.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Проблема</w:t>
            </w:r>
          </w:p>
        </w:tc>
        <w:tc>
          <w:tcPr>
            <w:tcW w:w="7417" w:type="dxa"/>
            <w:shd w:val="clear" w:color="auto" w:fill="auto"/>
          </w:tcPr>
          <w:p w:rsidR="00297FC5" w:rsidRPr="00233A8F" w:rsidRDefault="00732B99" w:rsidP="003B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Отсутствие </w:t>
            </w:r>
            <w:r w:rsidR="003B3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творческой активности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 детей</w:t>
            </w:r>
            <w:r w:rsidR="008840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незнание </w:t>
            </w:r>
            <w:r w:rsidR="003B3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названия музыкальных инструментов и как на них играть</w:t>
            </w:r>
            <w:r w:rsidR="008840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7417" w:type="dxa"/>
            <w:shd w:val="clear" w:color="auto" w:fill="auto"/>
          </w:tcPr>
          <w:p w:rsidR="00297FC5" w:rsidRPr="00732B99" w:rsidRDefault="003B3B0A" w:rsidP="003B3B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 музыкальных способностей через игру на музыкальных инструментах. Создание условий, способствующих повышению творческой активности детей, расширению их музыкального кругозора, пробуждению интереса ко всем видам музыкальной деятельности.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проекта:</w:t>
            </w:r>
          </w:p>
          <w:p w:rsidR="003B3B0A" w:rsidRPr="00872045" w:rsidRDefault="003B3B0A" w:rsidP="003B3B0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20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Развивающие:</w:t>
            </w:r>
          </w:p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297FC5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3B3B0A" w:rsidRDefault="003B3B0A" w:rsidP="003B3B0A">
            <w:pPr>
              <w:shd w:val="clear" w:color="auto" w:fill="FFFFFF"/>
              <w:spacing w:before="30" w:after="3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84622" w:rsidRDefault="00B84622" w:rsidP="003B3B0A">
            <w:pPr>
              <w:shd w:val="clear" w:color="auto" w:fill="FFFFFF"/>
              <w:spacing w:before="30" w:after="3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84622" w:rsidRDefault="00B84622" w:rsidP="003B3B0A">
            <w:pPr>
              <w:shd w:val="clear" w:color="auto" w:fill="FFFFFF"/>
              <w:spacing w:before="30" w:after="3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84622" w:rsidRDefault="00B84622" w:rsidP="003B3B0A">
            <w:pPr>
              <w:shd w:val="clear" w:color="auto" w:fill="FFFFFF"/>
              <w:spacing w:before="30" w:after="3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84622" w:rsidRDefault="00B84622" w:rsidP="003B3B0A">
            <w:pPr>
              <w:shd w:val="clear" w:color="auto" w:fill="FFFFFF"/>
              <w:spacing w:before="30" w:after="3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84622" w:rsidRDefault="00B84622" w:rsidP="003B3B0A">
            <w:pPr>
              <w:shd w:val="clear" w:color="auto" w:fill="FFFFFF"/>
              <w:spacing w:before="30" w:after="3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84622" w:rsidRDefault="00B84622" w:rsidP="003B3B0A">
            <w:pPr>
              <w:shd w:val="clear" w:color="auto" w:fill="FFFFFF"/>
              <w:spacing w:before="30" w:after="3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3B3B0A" w:rsidRPr="00872045" w:rsidRDefault="003B3B0A" w:rsidP="003B3B0A">
            <w:pPr>
              <w:shd w:val="clear" w:color="auto" w:fill="FFFFFF"/>
              <w:spacing w:before="30" w:after="30" w:line="240" w:lineRule="auto"/>
              <w:ind w:left="720" w:hanging="7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20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Образовательные:</w:t>
            </w:r>
          </w:p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B84622" w:rsidRDefault="00B84622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297FC5" w:rsidRPr="00EB56F3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Воспитательные:</w:t>
            </w:r>
          </w:p>
        </w:tc>
        <w:tc>
          <w:tcPr>
            <w:tcW w:w="7417" w:type="dxa"/>
            <w:shd w:val="clear" w:color="auto" w:fill="auto"/>
          </w:tcPr>
          <w:p w:rsidR="003B3B0A" w:rsidRPr="003B3B0A" w:rsidRDefault="003B3B0A" w:rsidP="003B3B0A">
            <w:pPr>
              <w:shd w:val="clear" w:color="auto" w:fill="FFFFFF"/>
              <w:spacing w:before="30" w:after="3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3B3B0A" w:rsidRPr="00872045" w:rsidRDefault="003B3B0A" w:rsidP="003B3B0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2045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Развивать ретроспе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ктивный взгляд на происхождение </w:t>
            </w:r>
            <w:r w:rsidRPr="00872045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музыкальных инструментов.</w:t>
            </w:r>
          </w:p>
          <w:p w:rsidR="003B3B0A" w:rsidRPr="00872045" w:rsidRDefault="003B3B0A" w:rsidP="003B3B0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Развивать умение определять </w:t>
            </w:r>
            <w:r w:rsidRPr="00872045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музыкальные инструменты по звучанию на слух.</w:t>
            </w:r>
          </w:p>
          <w:p w:rsidR="003B3B0A" w:rsidRPr="00B84622" w:rsidRDefault="003B3B0A" w:rsidP="003B3B0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2045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Развивать слух, творчество, чувство ритма в узоре, мелкую моторику.</w:t>
            </w:r>
          </w:p>
          <w:p w:rsidR="00B84622" w:rsidRPr="00B84622" w:rsidRDefault="00B84622" w:rsidP="0070265D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Bauhaus 93" w:eastAsia="Times New Roman" w:hAnsi="Bauhaus 93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</w:t>
            </w:r>
            <w:r w:rsidRPr="00B84622">
              <w:rPr>
                <w:rFonts w:ascii="Bauhaus 93" w:eastAsia="Times New Roman" w:hAnsi="Bauhaus 93" w:cs="Calibri"/>
                <w:color w:val="000000"/>
                <w:sz w:val="28"/>
              </w:rPr>
              <w:t xml:space="preserve">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познавательную</w:t>
            </w:r>
            <w:r w:rsidRPr="00B84622">
              <w:rPr>
                <w:rFonts w:ascii="Bauhaus 93" w:eastAsia="Times New Roman" w:hAnsi="Bauhaus 93" w:cs="Calibri"/>
                <w:color w:val="000000"/>
                <w:sz w:val="28"/>
              </w:rPr>
              <w:t xml:space="preserve">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активность</w:t>
            </w:r>
            <w:r w:rsidR="0070265D">
              <w:rPr>
                <w:rFonts w:eastAsia="Times New Roman" w:cs="Calibri"/>
                <w:color w:val="000000"/>
                <w:sz w:val="28"/>
              </w:rPr>
              <w:t xml:space="preserve">,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мышление</w:t>
            </w:r>
            <w:r w:rsidR="0070265D">
              <w:rPr>
                <w:rFonts w:eastAsia="Times New Roman" w:cs="Calibri"/>
                <w:color w:val="000000"/>
                <w:sz w:val="28"/>
              </w:rPr>
              <w:t>,</w:t>
            </w:r>
            <w:r w:rsidRPr="00B84622">
              <w:rPr>
                <w:rFonts w:ascii="Bauhaus 93" w:eastAsia="Times New Roman" w:hAnsi="Bauhaus 93" w:cs="Calibri"/>
                <w:color w:val="000000"/>
                <w:sz w:val="28"/>
              </w:rPr>
              <w:t xml:space="preserve">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творческие</w:t>
            </w:r>
            <w:r w:rsidRPr="00B84622">
              <w:rPr>
                <w:rFonts w:ascii="Bauhaus 93" w:eastAsia="Times New Roman" w:hAnsi="Bauhaus 93" w:cs="Calibri"/>
                <w:color w:val="000000"/>
                <w:sz w:val="28"/>
              </w:rPr>
              <w:t xml:space="preserve">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способности</w:t>
            </w:r>
            <w:r w:rsidR="0070265D">
              <w:rPr>
                <w:rFonts w:eastAsia="Times New Roman" w:cs="Calibri"/>
                <w:color w:val="000000"/>
                <w:sz w:val="28"/>
              </w:rPr>
              <w:t>,</w:t>
            </w:r>
            <w:r w:rsidRPr="00B84622">
              <w:rPr>
                <w:rFonts w:ascii="Bauhaus 93" w:eastAsia="Times New Roman" w:hAnsi="Bauhaus 93" w:cs="Calibri"/>
                <w:color w:val="000000"/>
                <w:sz w:val="28"/>
              </w:rPr>
              <w:t xml:space="preserve">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воображение</w:t>
            </w:r>
            <w:r w:rsidR="0070265D">
              <w:rPr>
                <w:rFonts w:eastAsia="Times New Roman" w:cs="Calibri"/>
                <w:color w:val="000000"/>
                <w:sz w:val="28"/>
              </w:rPr>
              <w:t>,</w:t>
            </w:r>
            <w:r w:rsidRPr="00B84622">
              <w:rPr>
                <w:rFonts w:ascii="Bauhaus 93" w:eastAsia="Times New Roman" w:hAnsi="Bauhaus 93" w:cs="Calibri"/>
                <w:color w:val="000000"/>
                <w:sz w:val="28"/>
              </w:rPr>
              <w:t xml:space="preserve">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фантазию</w:t>
            </w:r>
            <w:r w:rsidR="0070265D">
              <w:rPr>
                <w:rFonts w:eastAsia="Times New Roman" w:cs="Calibri"/>
                <w:color w:val="000000"/>
                <w:sz w:val="28"/>
              </w:rPr>
              <w:t xml:space="preserve">,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коммуникативные</w:t>
            </w:r>
            <w:r w:rsidRPr="00B84622">
              <w:rPr>
                <w:rFonts w:ascii="Bauhaus 93" w:eastAsia="Times New Roman" w:hAnsi="Bauhaus 93" w:cs="Calibri"/>
                <w:color w:val="000000"/>
                <w:sz w:val="28"/>
              </w:rPr>
              <w:t xml:space="preserve"> </w:t>
            </w: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навыки</w:t>
            </w:r>
            <w:r w:rsidR="0070265D">
              <w:rPr>
                <w:rFonts w:eastAsia="Times New Roman" w:cs="Calibri"/>
                <w:color w:val="000000"/>
                <w:sz w:val="28"/>
              </w:rPr>
              <w:t>.</w:t>
            </w:r>
          </w:p>
          <w:p w:rsidR="003B3B0A" w:rsidRPr="00872045" w:rsidRDefault="003B3B0A" w:rsidP="0070265D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2045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Познакомить детей с особенностями музыкальных инструментов.</w:t>
            </w:r>
          </w:p>
          <w:p w:rsidR="003B3B0A" w:rsidRPr="00872045" w:rsidRDefault="003B3B0A" w:rsidP="003B3B0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2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 художественный вкус и интерес к музыкальной деятельности.</w:t>
            </w:r>
          </w:p>
          <w:p w:rsidR="00EB6CCB" w:rsidRPr="00EB6CCB" w:rsidRDefault="00EB6CCB" w:rsidP="00EB6CC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30" w:after="30" w:line="240" w:lineRule="auto"/>
              <w:ind w:left="31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Закрепить навыки аккуратного </w:t>
            </w:r>
            <w:r w:rsidR="003B3B0A" w:rsidRPr="00EB6CCB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рисования и 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   </w:t>
            </w:r>
          </w:p>
          <w:p w:rsidR="00B84622" w:rsidRPr="00EB6CCB" w:rsidRDefault="00EB6CCB" w:rsidP="00EB6CCB">
            <w:pPr>
              <w:shd w:val="clear" w:color="auto" w:fill="FFFFFF"/>
              <w:spacing w:before="30" w:after="3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     </w:t>
            </w:r>
            <w:r w:rsidR="003B3B0A" w:rsidRPr="00EB6CCB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наклеивания.</w:t>
            </w:r>
            <w:r w:rsidR="003B3B0A" w:rsidRPr="00EB6CCB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br/>
            </w:r>
          </w:p>
          <w:p w:rsidR="003B3B0A" w:rsidRPr="00B84622" w:rsidRDefault="003B3B0A" w:rsidP="00B8462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ind w:left="743" w:hanging="42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Формировать основы уважительного отношения к русской культуре, осознание национальной принадлежности;</w:t>
            </w:r>
          </w:p>
          <w:p w:rsidR="003B3B0A" w:rsidRPr="00872045" w:rsidRDefault="003B3B0A" w:rsidP="003B3B0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2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этические чувства доброжелательности и эмоционально-нравственной отзывчивости;</w:t>
            </w:r>
          </w:p>
          <w:p w:rsidR="00297FC5" w:rsidRPr="00233A8F" w:rsidRDefault="003B3B0A" w:rsidP="00B84622">
            <w:pPr>
              <w:numPr>
                <w:ilvl w:val="0"/>
                <w:numId w:val="5"/>
              </w:num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активность, самостоятельность и аккуратность в работе.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EB6CCB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Участники проекта</w:t>
            </w:r>
          </w:p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(возраст детей)</w:t>
            </w:r>
          </w:p>
        </w:tc>
        <w:tc>
          <w:tcPr>
            <w:tcW w:w="7417" w:type="dxa"/>
            <w:shd w:val="clear" w:color="auto" w:fill="auto"/>
          </w:tcPr>
          <w:p w:rsidR="00297FC5" w:rsidRPr="00233A8F" w:rsidRDefault="00297FC5" w:rsidP="0070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старшей группы (5-6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), воспитатель, муз</w:t>
            </w:r>
            <w:r w:rsid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ыкальный руководитель.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417" w:type="dxa"/>
            <w:shd w:val="clear" w:color="auto" w:fill="auto"/>
          </w:tcPr>
          <w:p w:rsidR="00297FC5" w:rsidRPr="00233A8F" w:rsidRDefault="00B84622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 месяц 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7417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</w:t>
            </w:r>
            <w:r w:rsid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познавательный</w:t>
            </w:r>
            <w:r w:rsidR="00171B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музыкальный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7417" w:type="dxa"/>
            <w:shd w:val="clear" w:color="auto" w:fill="auto"/>
          </w:tcPr>
          <w:p w:rsidR="00B84622" w:rsidRPr="00B84622" w:rsidRDefault="00B84622" w:rsidP="0070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Видео-презентация с изображением инструментов.</w:t>
            </w:r>
          </w:p>
          <w:p w:rsidR="00B84622" w:rsidRPr="00B84622" w:rsidRDefault="00B84622" w:rsidP="0070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Записи музыкальных произведений.</w:t>
            </w:r>
          </w:p>
          <w:p w:rsidR="00B84622" w:rsidRPr="00B84622" w:rsidRDefault="00B84622" w:rsidP="0070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Музыкальные инструменты (бараб</w:t>
            </w:r>
            <w:r w:rsidR="007026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ан, металлофон, ксилофон, ложки, 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трещотки, маракасы, колоколь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чик, треугольник, тарелочки, дудочки, свистульки 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др.)</w:t>
            </w:r>
            <w:proofErr w:type="gramEnd"/>
          </w:p>
          <w:p w:rsidR="00B84622" w:rsidRDefault="00B84622" w:rsidP="0070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Игрушка -  домовой Кузьма.</w:t>
            </w:r>
          </w:p>
          <w:p w:rsidR="00B84622" w:rsidRPr="00B84622" w:rsidRDefault="00B84622" w:rsidP="0070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Ш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ирма.</w:t>
            </w:r>
          </w:p>
          <w:p w:rsidR="00297FC5" w:rsidRPr="00233A8F" w:rsidRDefault="00B84622" w:rsidP="0070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Наборы для рисования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аппликации.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7417" w:type="dxa"/>
            <w:shd w:val="clear" w:color="auto" w:fill="auto"/>
          </w:tcPr>
          <w:p w:rsidR="00297FC5" w:rsidRDefault="00B84622" w:rsidP="00B8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Музыкально – театрализованное развлечение «В стране музыкальных инструментов»</w:t>
            </w:r>
          </w:p>
          <w:p w:rsidR="00B84622" w:rsidRPr="00233A8F" w:rsidRDefault="00B84622" w:rsidP="00B8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«Музыкальные инструменты»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реализации проекта</w:t>
            </w:r>
          </w:p>
        </w:tc>
        <w:tc>
          <w:tcPr>
            <w:tcW w:w="7417" w:type="dxa"/>
            <w:shd w:val="clear" w:color="auto" w:fill="auto"/>
          </w:tcPr>
          <w:p w:rsidR="00297FC5" w:rsidRPr="00233A8F" w:rsidRDefault="00297FC5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Непосредственно – образовательная деятельность</w:t>
            </w:r>
            <w:r w:rsidR="00062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97FC5" w:rsidRPr="00233A8F" w:rsidRDefault="00062B12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Беседы с детьми.</w:t>
            </w:r>
          </w:p>
          <w:p w:rsidR="00297FC5" w:rsidRPr="00233A8F" w:rsidRDefault="00297FC5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сматривание иллюстраций, 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фотографий</w:t>
            </w:r>
            <w:r w:rsidR="00062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97FC5" w:rsidRPr="00233A8F" w:rsidRDefault="00297FC5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Использование мул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ьтимедийных презентаций</w:t>
            </w:r>
          </w:p>
          <w:p w:rsidR="00732B99" w:rsidRPr="00233A8F" w:rsidRDefault="00297FC5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Дидактические,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одвижные игры,</w:t>
            </w:r>
            <w:r w:rsidR="00062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музыкальные игры.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Методы проекта</w:t>
            </w:r>
          </w:p>
        </w:tc>
        <w:tc>
          <w:tcPr>
            <w:tcW w:w="7417" w:type="dxa"/>
            <w:shd w:val="clear" w:color="auto" w:fill="auto"/>
          </w:tcPr>
          <w:p w:rsidR="00297FC5" w:rsidRPr="00233A8F" w:rsidRDefault="00297FC5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Игровой</w:t>
            </w:r>
            <w:proofErr w:type="gramEnd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(дидактическая игра, воображаема ситуаци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 в развернутом виде: с 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игровыми действиями, соответствующим игровым оборудованием)</w:t>
            </w:r>
          </w:p>
          <w:p w:rsidR="00297FC5" w:rsidRPr="00233A8F" w:rsidRDefault="00297FC5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Наглядный</w:t>
            </w:r>
            <w:proofErr w:type="gramEnd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(наблюдение, демонстрация наглядных пособий)</w:t>
            </w:r>
          </w:p>
          <w:p w:rsidR="00297FC5" w:rsidRPr="00233A8F" w:rsidRDefault="00297FC5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Словесный</w:t>
            </w:r>
            <w:proofErr w:type="gramEnd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(беседа)</w:t>
            </w:r>
          </w:p>
          <w:p w:rsidR="00297FC5" w:rsidRPr="00233A8F" w:rsidRDefault="00297FC5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Практический</w:t>
            </w:r>
            <w:proofErr w:type="gramEnd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(упражнения,</w:t>
            </w:r>
            <w:r w:rsidR="00732B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продукта)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Системная «Паутинка по проекту</w:t>
            </w:r>
          </w:p>
        </w:tc>
        <w:tc>
          <w:tcPr>
            <w:tcW w:w="7417" w:type="dxa"/>
            <w:shd w:val="clear" w:color="auto" w:fill="auto"/>
          </w:tcPr>
          <w:p w:rsidR="00297FC5" w:rsidRPr="00233A8F" w:rsidRDefault="00062B12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</w:tc>
      </w:tr>
      <w:tr w:rsidR="00297FC5" w:rsidRPr="00233A8F" w:rsidTr="00EB6CCB">
        <w:tc>
          <w:tcPr>
            <w:tcW w:w="2472" w:type="dxa"/>
            <w:shd w:val="clear" w:color="auto" w:fill="auto"/>
          </w:tcPr>
          <w:p w:rsidR="00297FC5" w:rsidRPr="00233A8F" w:rsidRDefault="00297FC5" w:rsidP="00253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Предполагаемые результаты 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7417" w:type="dxa"/>
            <w:shd w:val="clear" w:color="auto" w:fill="auto"/>
          </w:tcPr>
          <w:p w:rsidR="00062B12" w:rsidRPr="00062B12" w:rsidRDefault="00062B12" w:rsidP="00062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2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готовность детей к использованию в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амостоятельной деятельности игры</w:t>
            </w:r>
            <w:r w:rsidRPr="00062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музыкальных инструментах;</w:t>
            </w:r>
          </w:p>
          <w:p w:rsidR="00297FC5" w:rsidRPr="00321967" w:rsidRDefault="00062B12" w:rsidP="00062B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сформируются представления о многих музыкальных </w:t>
            </w:r>
            <w:r w:rsidRPr="00062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инструментах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062B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их звучании, и происхож</w:t>
            </w:r>
            <w:r w:rsidR="00C53C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дении.</w:t>
            </w:r>
          </w:p>
        </w:tc>
      </w:tr>
      <w:tr w:rsidR="00C53C8C" w:rsidRPr="00233A8F" w:rsidTr="00EB6CCB">
        <w:tc>
          <w:tcPr>
            <w:tcW w:w="2472" w:type="dxa"/>
            <w:shd w:val="clear" w:color="auto" w:fill="auto"/>
          </w:tcPr>
          <w:p w:rsidR="00C53C8C" w:rsidRPr="00C53C8C" w:rsidRDefault="00C53C8C" w:rsidP="00C53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Литература</w:t>
            </w:r>
          </w:p>
          <w:p w:rsidR="00C53C8C" w:rsidRPr="00233A8F" w:rsidRDefault="00C53C8C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7" w:type="dxa"/>
            <w:shd w:val="clear" w:color="auto" w:fill="auto"/>
          </w:tcPr>
          <w:p w:rsidR="00C53C8C" w:rsidRPr="00C53C8C" w:rsidRDefault="00C53C8C" w:rsidP="00EB6CCB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gramStart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Арсеневская</w:t>
            </w:r>
            <w:proofErr w:type="spellEnd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О.Н. «Система музыкально-оздоровительной работы детском саду» Волгоград,2011г.</w:t>
            </w:r>
            <w:proofErr w:type="gramEnd"/>
          </w:p>
          <w:p w:rsidR="00C53C8C" w:rsidRPr="00C53C8C" w:rsidRDefault="00C53C8C" w:rsidP="00EB6CCB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Картушина</w:t>
            </w:r>
            <w:proofErr w:type="spellEnd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М.Ю. «Вокально-хоровая работа в детском саду» Скрипторий  </w:t>
            </w:r>
            <w:proofErr w:type="spellStart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Тютюнникова</w:t>
            </w:r>
            <w:proofErr w:type="spellEnd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Т.Э. «Сундучок с бирюльками» Москва 2009г.</w:t>
            </w:r>
            <w:r w:rsidR="00EB6CCB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2010г.  </w:t>
            </w:r>
          </w:p>
          <w:p w:rsidR="00C53C8C" w:rsidRPr="00C53C8C" w:rsidRDefault="00C53C8C" w:rsidP="00EB6CCB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Гогоберидзе А.Г., </w:t>
            </w:r>
            <w:proofErr w:type="spellStart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Деркунская</w:t>
            </w:r>
            <w:proofErr w:type="spellEnd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В.А.: Образовательная область "Музыка". Как работать по программе "Детство". 2012г.</w:t>
            </w:r>
          </w:p>
          <w:p w:rsidR="00C53C8C" w:rsidRPr="00C53C8C" w:rsidRDefault="00C53C8C" w:rsidP="00EB6CCB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Михайлова М.А. «Развитие музыкальных способностей детей», Ярославль  Кононова Н.Г. «Музыкально-дидактические игры» Москва 2001г.</w:t>
            </w:r>
            <w:r w:rsidRPr="00EB6CCB">
              <w:rPr>
                <w:rFonts w:ascii="Symbol" w:eastAsia="Times New Roman" w:hAnsi="Symbol" w:cs="Times New Roman"/>
                <w:color w:val="000000"/>
                <w:sz w:val="28"/>
                <w:szCs w:val="24"/>
              </w:rPr>
              <w:t>−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2009г.  </w:t>
            </w:r>
          </w:p>
          <w:p w:rsidR="00C53C8C" w:rsidRPr="00C53C8C" w:rsidRDefault="00C53C8C" w:rsidP="00EB6CCB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Сидорчук</w:t>
            </w:r>
            <w:proofErr w:type="spellEnd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Т.А. К вопросу об использовании элементов ТРИЗ в работе с детьми дошкольного возраста. Ульяновск, 1991г.</w:t>
            </w:r>
          </w:p>
          <w:p w:rsidR="00C53C8C" w:rsidRPr="00EB6CCB" w:rsidRDefault="00C53C8C" w:rsidP="00EB6CCB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6CCB" w:rsidRPr="00233A8F" w:rsidTr="00EB6CCB">
        <w:tc>
          <w:tcPr>
            <w:tcW w:w="2472" w:type="dxa"/>
            <w:shd w:val="clear" w:color="auto" w:fill="auto"/>
          </w:tcPr>
          <w:p w:rsidR="00EB6CCB" w:rsidRPr="00C53C8C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Наглядные материалы</w:t>
            </w:r>
          </w:p>
          <w:p w:rsidR="00EB6CCB" w:rsidRDefault="00EB6CCB" w:rsidP="00C53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417" w:type="dxa"/>
            <w:shd w:val="clear" w:color="auto" w:fill="auto"/>
          </w:tcPr>
          <w:p w:rsidR="00EB6CCB" w:rsidRPr="00C53C8C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«Расскажите детям о музыкальных инструментах», изд-во « Мозаика Синтез», Москва 2011г.</w:t>
            </w:r>
          </w:p>
          <w:p w:rsidR="00EB6CCB" w:rsidRPr="00C53C8C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gramStart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Музыкальные</w:t>
            </w:r>
            <w:proofErr w:type="gramEnd"/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инструмента (раскраска).</w:t>
            </w:r>
          </w:p>
          <w:p w:rsidR="00EB6CCB" w:rsidRPr="00C53C8C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Музыкальные инструменты. Дидактические карточки для ознакомления с окружающим миром, изд-во «Мегаполис», 2010г.</w:t>
            </w:r>
          </w:p>
          <w:p w:rsidR="00EB6CCB" w:rsidRPr="00C53C8C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«Музыкальные инструменты», обучающие карточки, изд-во «Проф. Пресс» 2011г.</w:t>
            </w:r>
          </w:p>
          <w:p w:rsidR="00EB6CCB" w:rsidRPr="00C53C8C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«Цветочная симфония для металлофона» Порфирьевой Л.Н. Литература для детей:</w:t>
            </w:r>
          </w:p>
          <w:p w:rsidR="00EB6CCB" w:rsidRPr="00C53C8C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«Все о музыке» С.</w:t>
            </w:r>
            <w:r w:rsidR="00171BF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Волков.</w:t>
            </w:r>
            <w:r w:rsidR="00171BF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Изд-во «Омега» , 2000г.</w:t>
            </w:r>
          </w:p>
          <w:p w:rsidR="00EB6CCB" w:rsidRPr="00C53C8C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«Музыкальные </w:t>
            </w:r>
            <w:r w:rsidRPr="00EB6CCB">
              <w:rPr>
                <w:rFonts w:ascii="Symbol" w:eastAsia="Times New Roman" w:hAnsi="Symbol" w:cs="Times New Roman"/>
                <w:color w:val="000000"/>
                <w:sz w:val="28"/>
                <w:szCs w:val="24"/>
              </w:rPr>
              <w:t>−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ребусы» Новикова Е.В., Новикова Н.А. Изд-во «Вик Рус» Киров 2001г.  «Нотная грамота» Романец Д. Изд-во «Феникс», Ростов-на-Дону, 2012г.</w:t>
            </w:r>
          </w:p>
          <w:p w:rsidR="00EB6CCB" w:rsidRPr="00EB6CCB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EB6C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Интернет-ресурсы: </w:t>
            </w:r>
          </w:p>
          <w:p w:rsidR="00EB6CCB" w:rsidRPr="00C53C8C" w:rsidRDefault="00EB6CCB" w:rsidP="00EB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http://muzruk.net/2011/09/pasporta-muzykalnyx-instrumentov/ </w:t>
            </w:r>
            <w:r w:rsidRPr="00EB6CCB">
              <w:rPr>
                <w:rFonts w:ascii="Symbol" w:eastAsia="Times New Roman" w:hAnsi="Symbol" w:cs="Times New Roman"/>
                <w:color w:val="000000"/>
                <w:sz w:val="28"/>
                <w:szCs w:val="24"/>
              </w:rPr>
              <w:t>−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http://buslik.net/index.php?do=cat&amp;</w:t>
            </w:r>
            <w:r w:rsidRPr="00EB6CCB">
              <w:rPr>
                <w:rFonts w:ascii="Symbol" w:eastAsia="Times New Roman" w:hAnsi="Symbol" w:cs="Times New Roman"/>
                <w:color w:val="000000"/>
                <w:sz w:val="28"/>
                <w:szCs w:val="24"/>
              </w:rPr>
              <w:t>−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category=games  </w:t>
            </w:r>
            <w:r w:rsidRPr="00EB6CCB">
              <w:rPr>
                <w:rFonts w:ascii="Symbol" w:eastAsia="Times New Roman" w:hAnsi="Symbol" w:cs="Times New Roman"/>
                <w:color w:val="000000"/>
                <w:sz w:val="28"/>
                <w:szCs w:val="24"/>
              </w:rPr>
              <w:t>−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http://www.muz-urok.ru/skazki_k_urokam3.htm  http://www.o-detstve.ru/forteachers/kindergarten/presentation/12967.html </w:t>
            </w:r>
            <w:r w:rsidRPr="00EB6CCB">
              <w:rPr>
                <w:rFonts w:ascii="Symbol" w:eastAsia="Times New Roman" w:hAnsi="Symbol" w:cs="Times New Roman"/>
                <w:color w:val="000000"/>
                <w:sz w:val="28"/>
                <w:szCs w:val="24"/>
              </w:rPr>
              <w:t>−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http://www.o-detstve.ru/forteachers/kindergarten/presentation/12768.html </w:t>
            </w:r>
            <w:r w:rsidRPr="00EB6CCB">
              <w:rPr>
                <w:rFonts w:ascii="Symbol" w:eastAsia="Times New Roman" w:hAnsi="Symbol" w:cs="Times New Roman"/>
                <w:color w:val="000000"/>
                <w:sz w:val="28"/>
                <w:szCs w:val="24"/>
              </w:rPr>
              <w:t>−</w:t>
            </w:r>
            <w:r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http://www.o-detstve.ru/forteachers/kindergarten/presentation/12687.html  http://skyclipart.ru/musik/</w:t>
            </w:r>
            <w:r w:rsidRPr="00EB6CCB">
              <w:rPr>
                <w:rFonts w:ascii="Symbol" w:eastAsia="Times New Roman" w:hAnsi="Symbol" w:cs="Times New Roman"/>
                <w:color w:val="000000"/>
                <w:sz w:val="28"/>
                <w:szCs w:val="24"/>
              </w:rPr>
              <w:t>−</w:t>
            </w:r>
            <w:proofErr w:type="gramEnd"/>
          </w:p>
          <w:p w:rsidR="00EB6CCB" w:rsidRPr="00EB6CCB" w:rsidRDefault="00EB6CCB" w:rsidP="00C53C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297FC5" w:rsidRPr="00233A8F" w:rsidRDefault="00297FC5" w:rsidP="00297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1BF0" w:rsidRDefault="00171BF0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171BF0" w:rsidRDefault="00171BF0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869FC" w:rsidRDefault="006869FC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869FC" w:rsidRDefault="006869FC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869FC" w:rsidRDefault="006869FC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70265D">
        <w:rPr>
          <w:rStyle w:val="c5"/>
          <w:b/>
          <w:bCs/>
          <w:color w:val="000000"/>
          <w:sz w:val="28"/>
          <w:szCs w:val="28"/>
        </w:rPr>
        <w:lastRenderedPageBreak/>
        <w:t>Приложение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265D">
        <w:rPr>
          <w:rStyle w:val="c5"/>
          <w:b/>
          <w:bCs/>
          <w:color w:val="000000"/>
          <w:sz w:val="28"/>
          <w:szCs w:val="28"/>
        </w:rPr>
        <w:t>Календарно-тематический план</w:t>
      </w:r>
    </w:p>
    <w:p w:rsidR="00392C6F" w:rsidRDefault="00392C6F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70265D">
        <w:rPr>
          <w:rStyle w:val="c5"/>
          <w:b/>
          <w:bCs/>
          <w:color w:val="000000"/>
          <w:sz w:val="28"/>
          <w:szCs w:val="28"/>
        </w:rPr>
        <w:t>1 занятие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0265D" w:rsidRDefault="00392C6F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Тема: </w:t>
      </w:r>
      <w:r w:rsidR="0070265D" w:rsidRPr="0070265D">
        <w:rPr>
          <w:rStyle w:val="c0"/>
          <w:b/>
          <w:i/>
          <w:color w:val="000000"/>
          <w:sz w:val="28"/>
          <w:szCs w:val="28"/>
        </w:rPr>
        <w:t>Детские музыкальные инструменты. Знакомство. Ударные инструменты.</w:t>
      </w:r>
    </w:p>
    <w:p w:rsidR="003D62DD" w:rsidRPr="0070265D" w:rsidRDefault="003D62DD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70265D">
        <w:rPr>
          <w:rStyle w:val="c0"/>
          <w:color w:val="000000"/>
          <w:sz w:val="28"/>
          <w:szCs w:val="28"/>
        </w:rPr>
        <w:t>Коммуникативная песня-игра «Здравствуй, друг!»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265D">
        <w:rPr>
          <w:rStyle w:val="c0"/>
          <w:color w:val="000000"/>
          <w:sz w:val="28"/>
          <w:szCs w:val="28"/>
        </w:rPr>
        <w:t>Познакомить с детскими музыкальными инструментами -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 ложки, трещотки, треугольник, бубенцы, треугольники, дудочки, колокольчики, металлофон.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- Привлекать детей к правильному выполнению заданий, развивать устойчивое внимание при их выполнении.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- Формировать умение правильно называть музыкальные инструменты, ритмично играть на них, прислушиваться друг к другу.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  </w:t>
      </w:r>
      <w:r w:rsidRPr="0070265D">
        <w:rPr>
          <w:rStyle w:val="c0"/>
          <w:color w:val="000000"/>
          <w:sz w:val="28"/>
          <w:szCs w:val="28"/>
        </w:rPr>
        <w:t>Обогащать словарный запас детей.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- Закрепить знания детей о разнообразии звуков</w:t>
      </w:r>
      <w:r w:rsidRPr="0070265D">
        <w:rPr>
          <w:rStyle w:val="c5"/>
          <w:b/>
          <w:bCs/>
          <w:color w:val="000000"/>
          <w:sz w:val="28"/>
          <w:szCs w:val="28"/>
        </w:rPr>
        <w:t> </w:t>
      </w:r>
      <w:r w:rsidRPr="0070265D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70265D">
        <w:rPr>
          <w:rStyle w:val="c2"/>
          <w:i/>
          <w:iCs/>
          <w:color w:val="000000"/>
          <w:sz w:val="28"/>
          <w:szCs w:val="28"/>
        </w:rPr>
        <w:t>деревянный</w:t>
      </w:r>
      <w:proofErr w:type="gramEnd"/>
      <w:r w:rsidRPr="0070265D">
        <w:rPr>
          <w:rStyle w:val="c2"/>
          <w:i/>
          <w:iCs/>
          <w:color w:val="000000"/>
          <w:sz w:val="28"/>
          <w:szCs w:val="28"/>
        </w:rPr>
        <w:t>, металлический, шуршащий, гремящий)</w:t>
      </w:r>
      <w:r w:rsidRPr="0070265D">
        <w:rPr>
          <w:rStyle w:val="c0"/>
          <w:color w:val="000000"/>
          <w:sz w:val="28"/>
          <w:szCs w:val="28"/>
        </w:rPr>
        <w:t>.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- Закрепить игру на металлофоне на двух близлежащих звуках.</w:t>
      </w:r>
    </w:p>
    <w:p w:rsidR="00392C6F" w:rsidRDefault="00392C6F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Коммуникативная песня-игра «Здравствуй, друг!»</w:t>
      </w:r>
    </w:p>
    <w:p w:rsid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Чтение сказки «Ударная семья»</w:t>
      </w:r>
    </w:p>
    <w:p w:rsidR="00434DA9" w:rsidRPr="0070265D" w:rsidRDefault="00434DA9" w:rsidP="00434D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 xml:space="preserve">Показ слайдов «Музыкальные </w:t>
      </w:r>
      <w:r>
        <w:rPr>
          <w:rStyle w:val="c0"/>
          <w:color w:val="000000"/>
          <w:sz w:val="28"/>
          <w:szCs w:val="28"/>
        </w:rPr>
        <w:t xml:space="preserve">ударные </w:t>
      </w:r>
      <w:r w:rsidRPr="0070265D">
        <w:rPr>
          <w:rStyle w:val="c0"/>
          <w:color w:val="000000"/>
          <w:sz w:val="28"/>
          <w:szCs w:val="28"/>
        </w:rPr>
        <w:t>инструменты»</w:t>
      </w:r>
    </w:p>
    <w:p w:rsidR="0070265D" w:rsidRDefault="008E6A8B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на барабане</w:t>
      </w:r>
    </w:p>
    <w:p w:rsidR="008E6A8B" w:rsidRDefault="008E6A8B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Слушание «Барабанщик» </w:t>
      </w:r>
      <w:proofErr w:type="spellStart"/>
      <w:r>
        <w:rPr>
          <w:rStyle w:val="c0"/>
          <w:color w:val="000000"/>
          <w:sz w:val="28"/>
          <w:szCs w:val="28"/>
        </w:rPr>
        <w:t>Д.Кабалевского</w:t>
      </w:r>
      <w:proofErr w:type="spellEnd"/>
    </w:p>
    <w:p w:rsidR="008E6A8B" w:rsidRPr="0070265D" w:rsidRDefault="008E6A8B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Игра на металлофоне. </w:t>
      </w:r>
      <w:proofErr w:type="spellStart"/>
      <w:r>
        <w:rPr>
          <w:rStyle w:val="c0"/>
          <w:color w:val="000000"/>
          <w:sz w:val="28"/>
          <w:szCs w:val="28"/>
        </w:rPr>
        <w:t>Попевка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r w:rsidR="00392C6F">
        <w:rPr>
          <w:rStyle w:val="c0"/>
          <w:color w:val="000000"/>
          <w:sz w:val="28"/>
          <w:szCs w:val="28"/>
        </w:rPr>
        <w:t>Петушок»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 xml:space="preserve">Игра </w:t>
      </w:r>
      <w:r w:rsidR="00392C6F">
        <w:rPr>
          <w:rStyle w:val="c0"/>
          <w:color w:val="000000"/>
          <w:sz w:val="28"/>
          <w:szCs w:val="28"/>
        </w:rPr>
        <w:t>на ксилофоне, треугольнике, бубне, трещотках, деревянных ложках</w:t>
      </w:r>
    </w:p>
    <w:p w:rsidR="0070265D" w:rsidRPr="0070265D" w:rsidRDefault="00392C6F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М/д игра «Угадай, на чем играю»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Игра с музыкальными инструментами</w:t>
      </w:r>
      <w:r w:rsidR="00392C6F">
        <w:rPr>
          <w:rStyle w:val="c0"/>
          <w:color w:val="000000"/>
          <w:sz w:val="28"/>
          <w:szCs w:val="28"/>
        </w:rPr>
        <w:t xml:space="preserve"> </w:t>
      </w:r>
      <w:r w:rsidRPr="0070265D">
        <w:rPr>
          <w:rStyle w:val="c0"/>
          <w:color w:val="000000"/>
          <w:sz w:val="28"/>
          <w:szCs w:val="28"/>
        </w:rPr>
        <w:t>«Чей кружок скорее соберется?»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Игра «Кто в домике живет!»</w:t>
      </w:r>
    </w:p>
    <w:p w:rsid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70265D">
        <w:rPr>
          <w:rStyle w:val="c0"/>
          <w:color w:val="000000"/>
          <w:sz w:val="28"/>
          <w:szCs w:val="28"/>
        </w:rPr>
        <w:t>Игра</w:t>
      </w:r>
      <w:proofErr w:type="gramEnd"/>
      <w:r w:rsidRPr="0070265D">
        <w:rPr>
          <w:rStyle w:val="c0"/>
          <w:color w:val="000000"/>
          <w:sz w:val="28"/>
          <w:szCs w:val="28"/>
        </w:rPr>
        <w:t xml:space="preserve"> «Кто </w:t>
      </w:r>
      <w:proofErr w:type="gramStart"/>
      <w:r w:rsidRPr="0070265D">
        <w:rPr>
          <w:rStyle w:val="c0"/>
          <w:color w:val="000000"/>
          <w:sz w:val="28"/>
          <w:szCs w:val="28"/>
        </w:rPr>
        <w:t>какие</w:t>
      </w:r>
      <w:proofErr w:type="gramEnd"/>
      <w:r w:rsidRPr="0070265D">
        <w:rPr>
          <w:rStyle w:val="c0"/>
          <w:color w:val="000000"/>
          <w:sz w:val="28"/>
          <w:szCs w:val="28"/>
        </w:rPr>
        <w:t xml:space="preserve"> звуки услышал?»</w:t>
      </w:r>
    </w:p>
    <w:p w:rsidR="00392C6F" w:rsidRDefault="00392C6F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Рисование на тему «Ударные музыкальные инструменты»</w:t>
      </w:r>
    </w:p>
    <w:p w:rsidR="00392C6F" w:rsidRPr="0070265D" w:rsidRDefault="00392C6F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2C6F" w:rsidRDefault="00392C6F" w:rsidP="00392C6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0265D" w:rsidRDefault="00392C6F" w:rsidP="00392C6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2</w:t>
      </w:r>
      <w:r w:rsidR="0070265D" w:rsidRPr="0070265D">
        <w:rPr>
          <w:rStyle w:val="c5"/>
          <w:b/>
          <w:bCs/>
          <w:color w:val="000000"/>
          <w:sz w:val="28"/>
          <w:szCs w:val="28"/>
        </w:rPr>
        <w:t xml:space="preserve"> занятие</w:t>
      </w:r>
    </w:p>
    <w:p w:rsidR="0070265D" w:rsidRDefault="0070265D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 w:rsidRPr="00392C6F">
        <w:rPr>
          <w:rStyle w:val="c0"/>
          <w:b/>
          <w:i/>
          <w:color w:val="000000"/>
          <w:sz w:val="28"/>
          <w:szCs w:val="28"/>
        </w:rPr>
        <w:t>Тема: «</w:t>
      </w:r>
      <w:r w:rsidR="00434DA9">
        <w:rPr>
          <w:rStyle w:val="c0"/>
          <w:b/>
          <w:i/>
          <w:color w:val="000000"/>
          <w:sz w:val="28"/>
          <w:szCs w:val="28"/>
        </w:rPr>
        <w:t>Духовые музыкальные инструменты</w:t>
      </w:r>
      <w:r w:rsidRPr="00392C6F">
        <w:rPr>
          <w:rStyle w:val="c0"/>
          <w:b/>
          <w:i/>
          <w:color w:val="000000"/>
          <w:sz w:val="28"/>
          <w:szCs w:val="28"/>
        </w:rPr>
        <w:t>»</w:t>
      </w:r>
    </w:p>
    <w:p w:rsidR="003D62DD" w:rsidRPr="00392C6F" w:rsidRDefault="003D62DD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- Развивать у детей желание знакомиться с историей создания музыкальных инструментов.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- Познакомить детей с музыкальными инструментами (</w:t>
      </w:r>
      <w:r w:rsidR="00392C6F">
        <w:rPr>
          <w:rStyle w:val="c0"/>
          <w:color w:val="000000"/>
          <w:sz w:val="28"/>
          <w:szCs w:val="28"/>
        </w:rPr>
        <w:t>дудочка, свистулька, медные духовые инструменты</w:t>
      </w:r>
      <w:r w:rsidRPr="0070265D">
        <w:rPr>
          <w:rStyle w:val="c0"/>
          <w:color w:val="000000"/>
          <w:sz w:val="28"/>
          <w:szCs w:val="28"/>
        </w:rPr>
        <w:t>).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- Расширение музыкального кругозора, развитие познавательного интереса к музыке.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- Развитие слухового и зрительного внимания, эмоциональной отзывчивости на музыку.</w:t>
      </w:r>
    </w:p>
    <w:p w:rsidR="00392C6F" w:rsidRDefault="00392C6F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92C6F" w:rsidRDefault="00392C6F" w:rsidP="00392C6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Коммуникативная песня-игра «Здравствуй, друг!»</w:t>
      </w:r>
    </w:p>
    <w:p w:rsidR="0095204E" w:rsidRPr="0070265D" w:rsidRDefault="0095204E" w:rsidP="0095204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lastRenderedPageBreak/>
        <w:t>Муз</w:t>
      </w:r>
      <w:proofErr w:type="gramStart"/>
      <w:r w:rsidRPr="0070265D">
        <w:rPr>
          <w:rStyle w:val="c0"/>
          <w:color w:val="000000"/>
          <w:sz w:val="28"/>
          <w:szCs w:val="28"/>
        </w:rPr>
        <w:t>.</w:t>
      </w:r>
      <w:proofErr w:type="gramEnd"/>
      <w:r w:rsidRPr="0070265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70265D">
        <w:rPr>
          <w:rStyle w:val="c0"/>
          <w:color w:val="000000"/>
          <w:sz w:val="28"/>
          <w:szCs w:val="28"/>
        </w:rPr>
        <w:t>и</w:t>
      </w:r>
      <w:proofErr w:type="gramEnd"/>
      <w:r w:rsidRPr="0070265D">
        <w:rPr>
          <w:rStyle w:val="c0"/>
          <w:color w:val="000000"/>
          <w:sz w:val="28"/>
          <w:szCs w:val="28"/>
        </w:rPr>
        <w:t>гра «Поезд»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 xml:space="preserve">Слушание фрагмента звучания </w:t>
      </w:r>
      <w:r w:rsidR="00392C6F">
        <w:rPr>
          <w:rStyle w:val="c0"/>
          <w:color w:val="000000"/>
          <w:sz w:val="28"/>
          <w:szCs w:val="28"/>
        </w:rPr>
        <w:t>дудочки</w:t>
      </w:r>
      <w:r w:rsidRPr="0070265D">
        <w:rPr>
          <w:rStyle w:val="c0"/>
          <w:color w:val="000000"/>
          <w:sz w:val="28"/>
          <w:szCs w:val="28"/>
        </w:rPr>
        <w:t xml:space="preserve">. </w:t>
      </w:r>
      <w:r w:rsidR="00392C6F">
        <w:rPr>
          <w:rStyle w:val="c0"/>
          <w:color w:val="000000"/>
          <w:sz w:val="28"/>
          <w:szCs w:val="28"/>
        </w:rPr>
        <w:t>Музыкальное произведение «</w:t>
      </w:r>
      <w:proofErr w:type="gramStart"/>
      <w:r w:rsidR="00392C6F">
        <w:rPr>
          <w:rStyle w:val="c0"/>
          <w:color w:val="000000"/>
          <w:sz w:val="28"/>
          <w:szCs w:val="28"/>
        </w:rPr>
        <w:t>Во</w:t>
      </w:r>
      <w:proofErr w:type="gramEnd"/>
      <w:r w:rsidR="00392C6F">
        <w:rPr>
          <w:rStyle w:val="c0"/>
          <w:color w:val="000000"/>
          <w:sz w:val="28"/>
          <w:szCs w:val="28"/>
        </w:rPr>
        <w:t xml:space="preserve"> саду ли в огороде»</w:t>
      </w:r>
    </w:p>
    <w:p w:rsidR="0070265D" w:rsidRDefault="00392C6F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Дыхательная гимнастика «Я играю на трубе»</w:t>
      </w:r>
    </w:p>
    <w:p w:rsidR="00392C6F" w:rsidRDefault="00392C6F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Песня «Дудочка»</w:t>
      </w:r>
    </w:p>
    <w:p w:rsidR="00434DA9" w:rsidRPr="0070265D" w:rsidRDefault="00434DA9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на дудочке</w:t>
      </w:r>
    </w:p>
    <w:p w:rsidR="0070265D" w:rsidRDefault="0070265D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 xml:space="preserve">Показ слайдов «Музыкальные </w:t>
      </w:r>
      <w:r w:rsidR="00434DA9">
        <w:rPr>
          <w:rStyle w:val="c0"/>
          <w:color w:val="000000"/>
          <w:sz w:val="28"/>
          <w:szCs w:val="28"/>
        </w:rPr>
        <w:t xml:space="preserve">духовые  </w:t>
      </w:r>
      <w:r w:rsidRPr="0070265D">
        <w:rPr>
          <w:rStyle w:val="c0"/>
          <w:color w:val="000000"/>
          <w:sz w:val="28"/>
          <w:szCs w:val="28"/>
        </w:rPr>
        <w:t>инструменты»</w:t>
      </w:r>
    </w:p>
    <w:p w:rsidR="00434DA9" w:rsidRDefault="00434DA9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Чтение сказки «Иванушка и дудочка»</w:t>
      </w:r>
    </w:p>
    <w:p w:rsidR="00434DA9" w:rsidRDefault="00434DA9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Просмотр  мультфильма «Уточка и дудка»</w:t>
      </w:r>
    </w:p>
    <w:p w:rsidR="00434DA9" w:rsidRPr="0070265D" w:rsidRDefault="00434DA9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на свистульке</w:t>
      </w:r>
    </w:p>
    <w:p w:rsidR="00434DA9" w:rsidRPr="00434DA9" w:rsidRDefault="00434DA9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 w:rsidRPr="00434DA9">
        <w:rPr>
          <w:rStyle w:val="c5"/>
          <w:bCs/>
          <w:color w:val="000000"/>
          <w:sz w:val="28"/>
          <w:szCs w:val="28"/>
        </w:rPr>
        <w:t>Аппликация «Птичка-свистулька»</w:t>
      </w:r>
    </w:p>
    <w:p w:rsidR="00434DA9" w:rsidRDefault="00434DA9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34DA9" w:rsidRPr="0070265D" w:rsidRDefault="00434DA9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3</w:t>
      </w:r>
      <w:r w:rsidRPr="0070265D">
        <w:rPr>
          <w:rStyle w:val="c5"/>
          <w:b/>
          <w:bCs/>
          <w:color w:val="000000"/>
          <w:sz w:val="28"/>
          <w:szCs w:val="28"/>
        </w:rPr>
        <w:t xml:space="preserve"> занятие</w:t>
      </w: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Тема: "Струнные музыкальные инструменты»</w:t>
      </w:r>
    </w:p>
    <w:p w:rsidR="003D62DD" w:rsidRPr="00434DA9" w:rsidRDefault="003D62DD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434DA9" w:rsidRPr="00434DA9" w:rsidRDefault="00434DA9" w:rsidP="00434D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34DA9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DA9">
        <w:rPr>
          <w:rFonts w:ascii="Times New Roman" w:hAnsi="Times New Roman" w:cs="Times New Roman"/>
          <w:color w:val="000000"/>
          <w:sz w:val="28"/>
          <w:szCs w:val="28"/>
        </w:rPr>
        <w:t>Дать детям знания о струнных инструментах, их строении и звучании.</w:t>
      </w:r>
    </w:p>
    <w:p w:rsidR="00434DA9" w:rsidRPr="00434DA9" w:rsidRDefault="00434DA9" w:rsidP="00434D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34DA9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 </w:t>
      </w:r>
      <w:r w:rsidRPr="00434DA9">
        <w:rPr>
          <w:rFonts w:ascii="Times New Roman" w:hAnsi="Times New Roman" w:cs="Times New Roman"/>
          <w:color w:val="000000"/>
          <w:sz w:val="28"/>
          <w:szCs w:val="28"/>
        </w:rPr>
        <w:t>умение слушать музыку и высказываться о ней.</w:t>
      </w:r>
    </w:p>
    <w:p w:rsidR="00434DA9" w:rsidRPr="00434DA9" w:rsidRDefault="00434DA9" w:rsidP="00434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34DA9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слуховое внимание, логическое мышление, творческие способности детей.</w:t>
      </w:r>
    </w:p>
    <w:p w:rsidR="00434DA9" w:rsidRPr="00434DA9" w:rsidRDefault="00434DA9" w:rsidP="00434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34DA9">
        <w:rPr>
          <w:rFonts w:ascii="Times New Roman" w:hAnsi="Times New Roman" w:cs="Times New Roman"/>
          <w:color w:val="000000"/>
          <w:sz w:val="28"/>
          <w:szCs w:val="28"/>
        </w:rPr>
        <w:t>-   Воспитывать  самостоятельность, активность, бережное отношение к музыкальным инструментам.</w:t>
      </w: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Показ слайдов «Струнные м</w:t>
      </w:r>
      <w:r w:rsidRPr="0070265D">
        <w:rPr>
          <w:rStyle w:val="c0"/>
          <w:color w:val="000000"/>
          <w:sz w:val="28"/>
          <w:szCs w:val="28"/>
        </w:rPr>
        <w:t>узыкальные</w:t>
      </w:r>
      <w:r>
        <w:rPr>
          <w:rStyle w:val="c0"/>
          <w:color w:val="000000"/>
          <w:sz w:val="28"/>
          <w:szCs w:val="28"/>
        </w:rPr>
        <w:t xml:space="preserve">  </w:t>
      </w:r>
      <w:r w:rsidRPr="0070265D">
        <w:rPr>
          <w:rStyle w:val="c0"/>
          <w:color w:val="000000"/>
          <w:sz w:val="28"/>
          <w:szCs w:val="28"/>
        </w:rPr>
        <w:t>инструменты»</w:t>
      </w: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34DA9">
        <w:rPr>
          <w:rStyle w:val="c5"/>
          <w:bCs/>
          <w:color w:val="000000"/>
          <w:sz w:val="28"/>
          <w:szCs w:val="28"/>
        </w:rPr>
        <w:t>Загадки про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струнные м</w:t>
      </w:r>
      <w:r w:rsidRPr="0070265D">
        <w:rPr>
          <w:rStyle w:val="c0"/>
          <w:color w:val="000000"/>
          <w:sz w:val="28"/>
          <w:szCs w:val="28"/>
        </w:rPr>
        <w:t>узыкальные</w:t>
      </w:r>
      <w:r>
        <w:rPr>
          <w:rStyle w:val="c0"/>
          <w:color w:val="000000"/>
          <w:sz w:val="28"/>
          <w:szCs w:val="28"/>
        </w:rPr>
        <w:t xml:space="preserve">  </w:t>
      </w:r>
      <w:r w:rsidRPr="0070265D">
        <w:rPr>
          <w:rStyle w:val="c0"/>
          <w:color w:val="000000"/>
          <w:sz w:val="28"/>
          <w:szCs w:val="28"/>
        </w:rPr>
        <w:t>инструменты</w:t>
      </w: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Слушание </w:t>
      </w:r>
      <w:r w:rsidRPr="00434DA9">
        <w:rPr>
          <w:rStyle w:val="c5"/>
          <w:bCs/>
          <w:color w:val="000000"/>
          <w:sz w:val="28"/>
          <w:szCs w:val="28"/>
        </w:rPr>
        <w:t xml:space="preserve"> </w:t>
      </w:r>
      <w:proofErr w:type="spellStart"/>
      <w:r w:rsidRPr="00434DA9">
        <w:rPr>
          <w:rStyle w:val="c5"/>
          <w:bCs/>
          <w:color w:val="000000"/>
          <w:sz w:val="28"/>
          <w:szCs w:val="28"/>
        </w:rPr>
        <w:t>Э.Григ</w:t>
      </w:r>
      <w:proofErr w:type="spellEnd"/>
      <w:r w:rsidRPr="00434DA9">
        <w:rPr>
          <w:rStyle w:val="c5"/>
          <w:bCs/>
          <w:color w:val="000000"/>
          <w:sz w:val="28"/>
          <w:szCs w:val="28"/>
        </w:rPr>
        <w:t xml:space="preserve"> «Норвежский танец»</w:t>
      </w:r>
    </w:p>
    <w:p w:rsidR="00434DA9" w:rsidRPr="00434DA9" w:rsidRDefault="00434DA9" w:rsidP="00434DA9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Пословицы и поговорки про балалайку</w:t>
      </w:r>
    </w:p>
    <w:p w:rsidR="00434DA9" w:rsidRPr="00434DA9" w:rsidRDefault="00434DA9" w:rsidP="00434DA9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proofErr w:type="gramStart"/>
      <w:r w:rsidRPr="00434DA9">
        <w:rPr>
          <w:rStyle w:val="c5"/>
          <w:bCs/>
          <w:color w:val="000000"/>
          <w:sz w:val="28"/>
          <w:szCs w:val="28"/>
        </w:rPr>
        <w:t xml:space="preserve">Слушание </w:t>
      </w:r>
      <w:proofErr w:type="spellStart"/>
      <w:r w:rsidRPr="00434DA9">
        <w:rPr>
          <w:rStyle w:val="c5"/>
          <w:bCs/>
          <w:color w:val="000000"/>
          <w:sz w:val="28"/>
          <w:szCs w:val="28"/>
        </w:rPr>
        <w:t>р.н.п</w:t>
      </w:r>
      <w:proofErr w:type="spellEnd"/>
      <w:r w:rsidRPr="00434DA9">
        <w:rPr>
          <w:rStyle w:val="c5"/>
          <w:bCs/>
          <w:color w:val="000000"/>
          <w:sz w:val="28"/>
          <w:szCs w:val="28"/>
        </w:rPr>
        <w:t xml:space="preserve">. обр. </w:t>
      </w:r>
      <w:proofErr w:type="spellStart"/>
      <w:r w:rsidRPr="00434DA9">
        <w:rPr>
          <w:rStyle w:val="c5"/>
          <w:bCs/>
          <w:color w:val="000000"/>
          <w:sz w:val="28"/>
          <w:szCs w:val="28"/>
        </w:rPr>
        <w:t>А.Илюхина</w:t>
      </w:r>
      <w:proofErr w:type="spellEnd"/>
      <w:r w:rsidRPr="00434DA9">
        <w:rPr>
          <w:rStyle w:val="c5"/>
          <w:bCs/>
          <w:color w:val="000000"/>
          <w:sz w:val="28"/>
          <w:szCs w:val="28"/>
        </w:rPr>
        <w:t xml:space="preserve">, </w:t>
      </w:r>
      <w:proofErr w:type="spellStart"/>
      <w:r w:rsidRPr="00434DA9">
        <w:rPr>
          <w:rStyle w:val="c5"/>
          <w:bCs/>
          <w:color w:val="000000"/>
          <w:sz w:val="28"/>
          <w:szCs w:val="28"/>
        </w:rPr>
        <w:t>М.Красева</w:t>
      </w:r>
      <w:proofErr w:type="spellEnd"/>
      <w:r w:rsidRPr="00434DA9">
        <w:rPr>
          <w:rStyle w:val="c5"/>
          <w:bCs/>
          <w:color w:val="000000"/>
          <w:sz w:val="28"/>
          <w:szCs w:val="28"/>
        </w:rPr>
        <w:t xml:space="preserve"> «Полноте, ребята»</w:t>
      </w:r>
      <w:proofErr w:type="gramEnd"/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34DA9">
        <w:rPr>
          <w:rStyle w:val="c5"/>
          <w:bCs/>
          <w:color w:val="000000"/>
          <w:sz w:val="28"/>
          <w:szCs w:val="28"/>
        </w:rPr>
        <w:t>Пение частушек</w:t>
      </w: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Танец с платочками </w:t>
      </w: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Слушание </w:t>
      </w:r>
      <w:proofErr w:type="spellStart"/>
      <w:r>
        <w:rPr>
          <w:rStyle w:val="c5"/>
          <w:bCs/>
          <w:color w:val="000000"/>
          <w:sz w:val="28"/>
          <w:szCs w:val="28"/>
        </w:rPr>
        <w:t>И.С.Бах</w:t>
      </w:r>
      <w:proofErr w:type="spellEnd"/>
      <w:r>
        <w:rPr>
          <w:rStyle w:val="c5"/>
          <w:bCs/>
          <w:color w:val="000000"/>
          <w:sz w:val="28"/>
          <w:szCs w:val="28"/>
        </w:rPr>
        <w:t xml:space="preserve"> «Менуэт»</w:t>
      </w:r>
    </w:p>
    <w:p w:rsidR="00434DA9" w:rsidRDefault="0095204E" w:rsidP="00434DA9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Видеозапись «Песенка друзей» </w:t>
      </w:r>
      <w:proofErr w:type="spellStart"/>
      <w:r>
        <w:rPr>
          <w:rStyle w:val="c5"/>
          <w:bCs/>
          <w:color w:val="000000"/>
          <w:sz w:val="28"/>
          <w:szCs w:val="28"/>
        </w:rPr>
        <w:t>Г.Гладкова</w:t>
      </w:r>
      <w:proofErr w:type="spellEnd"/>
    </w:p>
    <w:p w:rsidR="0095204E" w:rsidRDefault="0095204E" w:rsidP="00434DA9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Слушание звука гуслей</w:t>
      </w:r>
    </w:p>
    <w:p w:rsidR="0095204E" w:rsidRPr="00434DA9" w:rsidRDefault="0095204E" w:rsidP="00434DA9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434DA9" w:rsidRDefault="00434DA9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0265D" w:rsidRPr="0070265D" w:rsidRDefault="0095204E" w:rsidP="00434D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4</w:t>
      </w:r>
      <w:r w:rsidR="0070265D" w:rsidRPr="0070265D">
        <w:rPr>
          <w:rStyle w:val="c5"/>
          <w:b/>
          <w:bCs/>
          <w:color w:val="000000"/>
          <w:sz w:val="28"/>
          <w:szCs w:val="28"/>
        </w:rPr>
        <w:t xml:space="preserve"> занятие</w:t>
      </w:r>
    </w:p>
    <w:p w:rsidR="0070265D" w:rsidRPr="00434DA9" w:rsidRDefault="00434DA9" w:rsidP="0095204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Тема: "</w:t>
      </w:r>
      <w:r w:rsidR="0070265D" w:rsidRPr="00434DA9">
        <w:rPr>
          <w:rStyle w:val="c0"/>
          <w:b/>
          <w:i/>
          <w:color w:val="000000"/>
          <w:sz w:val="28"/>
          <w:szCs w:val="28"/>
        </w:rPr>
        <w:t xml:space="preserve">Клавишные </w:t>
      </w:r>
      <w:r w:rsidR="0095204E">
        <w:rPr>
          <w:rStyle w:val="c0"/>
          <w:b/>
          <w:i/>
          <w:color w:val="000000"/>
          <w:sz w:val="28"/>
          <w:szCs w:val="28"/>
        </w:rPr>
        <w:t xml:space="preserve">музыкальные </w:t>
      </w:r>
      <w:r w:rsidR="0070265D" w:rsidRPr="00434DA9">
        <w:rPr>
          <w:rStyle w:val="c0"/>
          <w:b/>
          <w:i/>
          <w:color w:val="000000"/>
          <w:sz w:val="28"/>
          <w:szCs w:val="28"/>
        </w:rPr>
        <w:t>инструменты"</w:t>
      </w:r>
    </w:p>
    <w:p w:rsidR="0095204E" w:rsidRDefault="0095204E" w:rsidP="007026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5204E" w:rsidRPr="00487A63" w:rsidRDefault="0095204E" w:rsidP="0095204E">
      <w:pPr>
        <w:pStyle w:val="a3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color w:val="222222"/>
          <w:sz w:val="28"/>
          <w:szCs w:val="27"/>
        </w:rPr>
        <w:t xml:space="preserve">- </w:t>
      </w:r>
      <w:r w:rsidRPr="0095204E">
        <w:rPr>
          <w:rFonts w:ascii="Times New Roman" w:hAnsi="Times New Roman" w:cs="Times New Roman"/>
          <w:color w:val="222222"/>
          <w:sz w:val="28"/>
          <w:szCs w:val="27"/>
        </w:rPr>
        <w:t>Сформировать</w:t>
      </w:r>
      <w:r>
        <w:rPr>
          <w:rFonts w:ascii="Times New Roman" w:hAnsi="Times New Roman" w:cs="Times New Roman"/>
          <w:color w:val="222222"/>
          <w:sz w:val="28"/>
          <w:szCs w:val="27"/>
        </w:rPr>
        <w:t xml:space="preserve"> представление о группе клавишных музыкальных</w:t>
      </w:r>
      <w:r w:rsidRPr="00487A63">
        <w:rPr>
          <w:rFonts w:ascii="Times New Roman" w:hAnsi="Times New Roman" w:cs="Times New Roman"/>
          <w:color w:val="222222"/>
          <w:sz w:val="28"/>
          <w:szCs w:val="27"/>
        </w:rPr>
        <w:t xml:space="preserve"> инструментов</w:t>
      </w:r>
      <w:r>
        <w:rPr>
          <w:rFonts w:ascii="Times New Roman" w:hAnsi="Times New Roman" w:cs="Times New Roman"/>
          <w:color w:val="222222"/>
          <w:sz w:val="28"/>
          <w:szCs w:val="27"/>
        </w:rPr>
        <w:t>.</w:t>
      </w:r>
    </w:p>
    <w:p w:rsidR="0095204E" w:rsidRPr="00487A63" w:rsidRDefault="0095204E" w:rsidP="009520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22222"/>
          <w:sz w:val="28"/>
          <w:szCs w:val="27"/>
        </w:rPr>
        <w:t xml:space="preserve">- </w:t>
      </w:r>
      <w:r w:rsidRPr="00487A63">
        <w:rPr>
          <w:rFonts w:ascii="Times New Roman" w:hAnsi="Times New Roman" w:cs="Times New Roman"/>
          <w:color w:val="222222"/>
          <w:sz w:val="28"/>
          <w:szCs w:val="27"/>
        </w:rPr>
        <w:t xml:space="preserve">Развивать умение определять на слух звучание </w:t>
      </w:r>
      <w:r>
        <w:rPr>
          <w:rFonts w:ascii="Times New Roman" w:hAnsi="Times New Roman" w:cs="Times New Roman"/>
          <w:color w:val="222222"/>
          <w:sz w:val="28"/>
          <w:szCs w:val="27"/>
        </w:rPr>
        <w:t xml:space="preserve">клавишных музыкальных </w:t>
      </w:r>
      <w:r w:rsidRPr="00487A63">
        <w:rPr>
          <w:rFonts w:ascii="Times New Roman" w:hAnsi="Times New Roman" w:cs="Times New Roman"/>
          <w:color w:val="222222"/>
          <w:sz w:val="28"/>
          <w:szCs w:val="27"/>
        </w:rPr>
        <w:t>инструментов, сравнивать тембровые краски музыкальных инструментов</w:t>
      </w:r>
      <w:r w:rsidRPr="00487A63">
        <w:rPr>
          <w:rFonts w:ascii="Times New Roman" w:hAnsi="Times New Roman" w:cs="Times New Roman"/>
          <w:color w:val="222222"/>
          <w:sz w:val="28"/>
          <w:szCs w:val="27"/>
          <w:shd w:val="clear" w:color="auto" w:fill="F5F5F5"/>
        </w:rPr>
        <w:t>.</w:t>
      </w:r>
    </w:p>
    <w:p w:rsidR="0095204E" w:rsidRPr="00872045" w:rsidRDefault="0095204E" w:rsidP="0095204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</w:t>
      </w:r>
      <w:r w:rsidRPr="00872045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слух, творчество, чувство ритма</w:t>
      </w:r>
      <w:r w:rsidRPr="00872045">
        <w:rPr>
          <w:rFonts w:ascii="Times New Roman" w:eastAsia="Times New Roman" w:hAnsi="Times New Roman" w:cs="Times New Roman"/>
          <w:color w:val="291200"/>
          <w:sz w:val="28"/>
          <w:szCs w:val="28"/>
        </w:rPr>
        <w:t>, мелкую моторику.</w:t>
      </w:r>
      <w:r w:rsidRPr="00872045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Познакомить детей с особенностями </w:t>
      </w:r>
      <w:r>
        <w:rPr>
          <w:rFonts w:ascii="Times New Roman" w:hAnsi="Times New Roman" w:cs="Times New Roman"/>
          <w:color w:val="222222"/>
          <w:sz w:val="28"/>
          <w:szCs w:val="27"/>
        </w:rPr>
        <w:t xml:space="preserve">клавишных </w:t>
      </w:r>
      <w:r w:rsidRPr="00872045">
        <w:rPr>
          <w:rFonts w:ascii="Times New Roman" w:eastAsia="Times New Roman" w:hAnsi="Times New Roman" w:cs="Times New Roman"/>
          <w:color w:val="291200"/>
          <w:sz w:val="28"/>
          <w:szCs w:val="28"/>
        </w:rPr>
        <w:t>музыкальных инструментов.</w:t>
      </w:r>
    </w:p>
    <w:p w:rsidR="0095204E" w:rsidRPr="00872045" w:rsidRDefault="0095204E" w:rsidP="0095204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872045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 художественный вкус и интерес к музыкальной деятельности.</w:t>
      </w:r>
    </w:p>
    <w:p w:rsidR="0095204E" w:rsidRPr="00872045" w:rsidRDefault="0095204E" w:rsidP="0095204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720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основы уважительного отношения к русской культуре, осознание национальной принадлежности;</w:t>
      </w:r>
    </w:p>
    <w:p w:rsidR="0095204E" w:rsidRPr="00872045" w:rsidRDefault="0095204E" w:rsidP="0095204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720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этические чувства доброжелательности и эмоционально-нравственной отзывчивости;</w:t>
      </w:r>
    </w:p>
    <w:p w:rsidR="0095204E" w:rsidRDefault="0095204E" w:rsidP="0095204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5204E" w:rsidRDefault="0095204E" w:rsidP="0095204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Показ слайдов «Клавишные м</w:t>
      </w:r>
      <w:r w:rsidRPr="0070265D">
        <w:rPr>
          <w:rStyle w:val="c0"/>
          <w:color w:val="000000"/>
          <w:sz w:val="28"/>
          <w:szCs w:val="28"/>
        </w:rPr>
        <w:t>узыкальные</w:t>
      </w:r>
      <w:r>
        <w:rPr>
          <w:rStyle w:val="c0"/>
          <w:color w:val="000000"/>
          <w:sz w:val="28"/>
          <w:szCs w:val="28"/>
        </w:rPr>
        <w:t xml:space="preserve">  </w:t>
      </w:r>
      <w:r w:rsidRPr="0070265D">
        <w:rPr>
          <w:rStyle w:val="c0"/>
          <w:color w:val="000000"/>
          <w:sz w:val="28"/>
          <w:szCs w:val="28"/>
        </w:rPr>
        <w:t>инструменты»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Игра «</w:t>
      </w:r>
      <w:r w:rsidR="0095204E">
        <w:rPr>
          <w:rStyle w:val="c0"/>
          <w:color w:val="000000"/>
          <w:sz w:val="28"/>
          <w:szCs w:val="28"/>
        </w:rPr>
        <w:t>Сапоги-скороходы</w:t>
      </w:r>
      <w:r w:rsidRPr="0070265D">
        <w:rPr>
          <w:rStyle w:val="c0"/>
          <w:color w:val="000000"/>
          <w:sz w:val="28"/>
          <w:szCs w:val="28"/>
        </w:rPr>
        <w:t>»</w:t>
      </w:r>
    </w:p>
    <w:p w:rsidR="0070265D" w:rsidRDefault="0095204E" w:rsidP="007026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Слушание «Марш» </w:t>
      </w:r>
      <w:proofErr w:type="spellStart"/>
      <w:r>
        <w:rPr>
          <w:rStyle w:val="c0"/>
          <w:color w:val="000000"/>
          <w:sz w:val="28"/>
          <w:szCs w:val="28"/>
        </w:rPr>
        <w:t>Ф.Надененко</w:t>
      </w:r>
      <w:proofErr w:type="spellEnd"/>
      <w:r>
        <w:rPr>
          <w:rStyle w:val="c0"/>
          <w:color w:val="000000"/>
          <w:sz w:val="28"/>
          <w:szCs w:val="28"/>
        </w:rPr>
        <w:t xml:space="preserve"> (1 часть, марш)</w:t>
      </w:r>
    </w:p>
    <w:p w:rsidR="0095204E" w:rsidRDefault="0095204E" w:rsidP="0095204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Слушание «Марш» </w:t>
      </w:r>
      <w:proofErr w:type="spellStart"/>
      <w:r>
        <w:rPr>
          <w:rStyle w:val="c0"/>
          <w:color w:val="000000"/>
          <w:sz w:val="28"/>
          <w:szCs w:val="28"/>
        </w:rPr>
        <w:t>Ф.Надененко</w:t>
      </w:r>
      <w:proofErr w:type="spellEnd"/>
      <w:r>
        <w:rPr>
          <w:rStyle w:val="c0"/>
          <w:color w:val="000000"/>
          <w:sz w:val="28"/>
          <w:szCs w:val="28"/>
        </w:rPr>
        <w:t xml:space="preserve"> (2 часть, бег)</w:t>
      </w:r>
    </w:p>
    <w:p w:rsidR="0095204E" w:rsidRPr="0070265D" w:rsidRDefault="0095204E" w:rsidP="007026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Слушание </w:t>
      </w:r>
      <w:r w:rsidR="00171BF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Неаполитанская песенка» </w:t>
      </w:r>
      <w:proofErr w:type="spellStart"/>
      <w:r>
        <w:rPr>
          <w:color w:val="000000"/>
          <w:sz w:val="28"/>
          <w:szCs w:val="28"/>
        </w:rPr>
        <w:t>П.И.Чайковский</w:t>
      </w:r>
      <w:proofErr w:type="spellEnd"/>
    </w:p>
    <w:p w:rsidR="0095204E" w:rsidRDefault="0095204E" w:rsidP="007026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color w:val="000000"/>
          <w:sz w:val="28"/>
          <w:szCs w:val="28"/>
        </w:rPr>
        <w:t xml:space="preserve"> «Клавиши»</w:t>
      </w:r>
    </w:p>
    <w:p w:rsidR="0095204E" w:rsidRDefault="0095204E" w:rsidP="007026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Рассматривание фортепиано</w:t>
      </w:r>
    </w:p>
    <w:p w:rsidR="0070265D" w:rsidRPr="0070265D" w:rsidRDefault="0070265D" w:rsidP="007026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65D">
        <w:rPr>
          <w:rStyle w:val="c0"/>
          <w:color w:val="000000"/>
          <w:sz w:val="28"/>
          <w:szCs w:val="28"/>
        </w:rPr>
        <w:t>Песенка «</w:t>
      </w:r>
      <w:r w:rsidR="0095204E">
        <w:rPr>
          <w:rStyle w:val="c0"/>
          <w:color w:val="000000"/>
          <w:sz w:val="28"/>
          <w:szCs w:val="28"/>
        </w:rPr>
        <w:t>Антошка</w:t>
      </w:r>
      <w:r w:rsidRPr="0070265D">
        <w:rPr>
          <w:rStyle w:val="c0"/>
          <w:color w:val="000000"/>
          <w:sz w:val="28"/>
          <w:szCs w:val="28"/>
        </w:rPr>
        <w:t>»</w:t>
      </w:r>
      <w:r w:rsidR="0095204E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95204E">
        <w:rPr>
          <w:rStyle w:val="c0"/>
          <w:color w:val="000000"/>
          <w:sz w:val="28"/>
          <w:szCs w:val="28"/>
        </w:rPr>
        <w:t>В.Шаинского</w:t>
      </w:r>
      <w:proofErr w:type="spellEnd"/>
    </w:p>
    <w:p w:rsidR="0070265D" w:rsidRDefault="0095204E" w:rsidP="0070265D">
      <w:pPr>
        <w:pStyle w:val="c1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Слушание звуков Органа</w:t>
      </w:r>
    </w:p>
    <w:p w:rsidR="0095204E" w:rsidRPr="0070265D" w:rsidRDefault="0095204E" w:rsidP="0070265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Рассматривание портрета </w:t>
      </w:r>
      <w:proofErr w:type="spellStart"/>
      <w:r>
        <w:rPr>
          <w:rStyle w:val="c4"/>
          <w:color w:val="111111"/>
          <w:sz w:val="28"/>
          <w:szCs w:val="28"/>
        </w:rPr>
        <w:t>И.С.Баха</w:t>
      </w:r>
      <w:proofErr w:type="spellEnd"/>
    </w:p>
    <w:p w:rsidR="0095204E" w:rsidRDefault="0095204E" w:rsidP="007026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</w:t>
      </w:r>
      <w:r w:rsidR="00171BF0">
        <w:rPr>
          <w:rStyle w:val="c0"/>
          <w:color w:val="000000"/>
          <w:sz w:val="28"/>
          <w:szCs w:val="28"/>
        </w:rPr>
        <w:t>ушание «</w:t>
      </w:r>
      <w:proofErr w:type="spellStart"/>
      <w:r w:rsidR="00171BF0">
        <w:rPr>
          <w:rStyle w:val="c0"/>
          <w:color w:val="000000"/>
          <w:sz w:val="28"/>
          <w:szCs w:val="28"/>
        </w:rPr>
        <w:t>Токатта</w:t>
      </w:r>
      <w:proofErr w:type="spellEnd"/>
      <w:r w:rsidR="00171BF0">
        <w:rPr>
          <w:rStyle w:val="c0"/>
          <w:color w:val="000000"/>
          <w:sz w:val="28"/>
          <w:szCs w:val="28"/>
        </w:rPr>
        <w:t xml:space="preserve"> и фуга ре минор» </w:t>
      </w:r>
      <w:r>
        <w:rPr>
          <w:rStyle w:val="c0"/>
          <w:color w:val="000000"/>
          <w:sz w:val="28"/>
          <w:szCs w:val="28"/>
        </w:rPr>
        <w:t>(орган)</w:t>
      </w:r>
    </w:p>
    <w:p w:rsidR="0095204E" w:rsidRDefault="0095204E" w:rsidP="0070265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7FC5" w:rsidRPr="0070265D" w:rsidRDefault="00297FC5" w:rsidP="00297FC5">
      <w:pPr>
        <w:rPr>
          <w:rFonts w:ascii="Times New Roman" w:hAnsi="Times New Roman" w:cs="Times New Roman"/>
          <w:sz w:val="28"/>
          <w:szCs w:val="28"/>
        </w:rPr>
      </w:pPr>
    </w:p>
    <w:p w:rsidR="00297FC5" w:rsidRPr="0070265D" w:rsidRDefault="00297FC5" w:rsidP="00297FC5">
      <w:pPr>
        <w:rPr>
          <w:rFonts w:ascii="Times New Roman" w:hAnsi="Times New Roman" w:cs="Times New Roman"/>
          <w:sz w:val="28"/>
          <w:szCs w:val="28"/>
        </w:rPr>
      </w:pPr>
    </w:p>
    <w:p w:rsidR="00297FC5" w:rsidRPr="0070265D" w:rsidRDefault="00297FC5" w:rsidP="00297FC5">
      <w:pPr>
        <w:rPr>
          <w:rFonts w:ascii="Times New Roman" w:hAnsi="Times New Roman" w:cs="Times New Roman"/>
          <w:sz w:val="28"/>
          <w:szCs w:val="28"/>
        </w:rPr>
      </w:pPr>
    </w:p>
    <w:p w:rsidR="00297FC5" w:rsidRDefault="00297FC5" w:rsidP="00297FC5"/>
    <w:p w:rsidR="00297FC5" w:rsidRPr="003937DF" w:rsidRDefault="00297FC5" w:rsidP="00297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E16A4" w:rsidRDefault="00AE16A4"/>
    <w:p w:rsidR="00C53C8C" w:rsidRDefault="00C53C8C"/>
    <w:p w:rsidR="00C53C8C" w:rsidRDefault="00C53C8C"/>
    <w:p w:rsidR="00C53C8C" w:rsidRDefault="00C53C8C"/>
    <w:p w:rsidR="00C53C8C" w:rsidRDefault="00C53C8C"/>
    <w:p w:rsidR="00C53C8C" w:rsidRDefault="00C53C8C"/>
    <w:p w:rsidR="00C53C8C" w:rsidRDefault="00C53C8C"/>
    <w:p w:rsidR="00C53C8C" w:rsidRDefault="00C53C8C"/>
    <w:p w:rsidR="00C53C8C" w:rsidRDefault="00C53C8C"/>
    <w:p w:rsidR="00C53C8C" w:rsidRDefault="00C53C8C"/>
    <w:p w:rsidR="00C53C8C" w:rsidRDefault="00C53C8C"/>
    <w:p w:rsidR="00C53C8C" w:rsidRDefault="00C53C8C"/>
    <w:p w:rsidR="00321967" w:rsidRDefault="00321967"/>
    <w:p w:rsidR="002538AC" w:rsidRDefault="002538AC"/>
    <w:p w:rsidR="002538AC" w:rsidRDefault="002538AC"/>
    <w:p w:rsidR="00321967" w:rsidRDefault="00321967"/>
    <w:p w:rsidR="00321967" w:rsidRDefault="00C53C8C" w:rsidP="003219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C2CCB" w:rsidRDefault="00321967" w:rsidP="00321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Системная «паутинка» по проекту</w:t>
      </w:r>
    </w:p>
    <w:p w:rsidR="00D9552E" w:rsidRDefault="00D9552E" w:rsidP="00321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BD" w:rsidRDefault="00E501BD" w:rsidP="00321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CCB" w:rsidRPr="00321967" w:rsidRDefault="002538AC" w:rsidP="007C2C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-45.4pt;margin-top:256.3pt;width:162.7pt;height:138.4pt;z-index:251658240">
            <v:textbox>
              <w:txbxContent>
                <w:p w:rsidR="002538AC" w:rsidRPr="007C2CCB" w:rsidRDefault="002538AC" w:rsidP="00A968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2C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Изобразительная</w:t>
                  </w:r>
                </w:p>
                <w:p w:rsidR="002538AC" w:rsidRPr="007C2CCB" w:rsidRDefault="002538AC" w:rsidP="007C2C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Рисование </w:t>
                  </w:r>
                </w:p>
                <w:p w:rsidR="002538AC" w:rsidRDefault="002538AC" w:rsidP="007C2C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C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Ударные музыкальные инструменты</w:t>
                  </w:r>
                  <w:r w:rsidRPr="007C2C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2538AC" w:rsidRPr="007C2CCB" w:rsidRDefault="002538AC" w:rsidP="007C2C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38AC" w:rsidRPr="007C2CCB" w:rsidRDefault="002538AC" w:rsidP="007C2C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7C2C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Аппликация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38AC" w:rsidRPr="007C2CCB" w:rsidRDefault="002538AC" w:rsidP="007C2C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2C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Птичка-свистулька»</w:t>
                  </w:r>
                </w:p>
                <w:p w:rsidR="002538AC" w:rsidRDefault="002538AC" w:rsidP="007C2CCB">
                  <w:pPr>
                    <w:spacing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margin-left:135.95pt;margin-top:264.9pt;width:171.55pt;height:311.65pt;z-index:251662336">
            <v:textbox>
              <w:txbxContent>
                <w:p w:rsidR="002538AC" w:rsidRDefault="002538AC" w:rsidP="00D95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</w:pPr>
                </w:p>
                <w:p w:rsidR="002538AC" w:rsidRDefault="002538AC" w:rsidP="00D95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</w:pPr>
                  <w:r w:rsidRPr="00D9552E"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  <w:t>Музыкально-творческий проект</w:t>
                  </w:r>
                </w:p>
                <w:p w:rsidR="002538AC" w:rsidRPr="00D9552E" w:rsidRDefault="002538AC" w:rsidP="00D95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</w:pPr>
                </w:p>
                <w:p w:rsidR="002538AC" w:rsidRPr="00D9552E" w:rsidRDefault="002538AC" w:rsidP="00A96856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 w:rsidRPr="00D9552E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«В стране Музыкальных инструментов»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4" style="position:absolute;margin-left:321.75pt;margin-top:444.9pt;width:164.2pt;height:190.8pt;z-index:251666432">
            <v:textbox>
              <w:txbxContent>
                <w:p w:rsidR="002538AC" w:rsidRDefault="002538AC" w:rsidP="005E11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Песенная</w:t>
                  </w:r>
                </w:p>
                <w:p w:rsidR="002538AC" w:rsidRPr="005C7244" w:rsidRDefault="002538AC" w:rsidP="005E11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538AC" w:rsidRPr="00D9552E" w:rsidRDefault="002538AC" w:rsidP="005C72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Песня «Дудочка»</w:t>
                  </w:r>
                </w:p>
                <w:p w:rsidR="002538AC" w:rsidRPr="00D9552E" w:rsidRDefault="002538AC" w:rsidP="00D9552E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</w:rPr>
                  </w:pPr>
                  <w:r w:rsidRPr="00D9552E">
                    <w:t xml:space="preserve">-  </w:t>
                  </w:r>
                  <w:r w:rsidRPr="00D9552E">
                    <w:rPr>
                      <w:rStyle w:val="c0"/>
                      <w:color w:val="000000"/>
                    </w:rPr>
                    <w:t>Песня «Антошка» В.</w:t>
                  </w:r>
                  <w:r>
                    <w:rPr>
                      <w:rStyle w:val="c0"/>
                      <w:color w:val="000000"/>
                    </w:rPr>
                    <w:t xml:space="preserve"> </w:t>
                  </w:r>
                  <w:proofErr w:type="spellStart"/>
                  <w:r w:rsidRPr="00D9552E">
                    <w:rPr>
                      <w:rStyle w:val="c0"/>
                      <w:color w:val="000000"/>
                    </w:rPr>
                    <w:t>Шаинского</w:t>
                  </w:r>
                  <w:proofErr w:type="spellEnd"/>
                  <w:r w:rsidRPr="00D9552E">
                    <w:rPr>
                      <w:rStyle w:val="c0"/>
                      <w:color w:val="000000"/>
                    </w:rPr>
                    <w:t>,</w:t>
                  </w:r>
                </w:p>
                <w:p w:rsidR="002538AC" w:rsidRPr="00D9552E" w:rsidRDefault="002538AC" w:rsidP="00D9552E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</w:rPr>
                  </w:pPr>
                  <w:r w:rsidRPr="00D9552E">
                    <w:rPr>
                      <w:rStyle w:val="c0"/>
                      <w:color w:val="000000"/>
                    </w:rPr>
                    <w:t>- Частушки,</w:t>
                  </w:r>
                </w:p>
                <w:p w:rsidR="002538AC" w:rsidRPr="00D9552E" w:rsidRDefault="002538AC" w:rsidP="00D9552E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9552E">
                    <w:rPr>
                      <w:rStyle w:val="c0"/>
                      <w:color w:val="000000"/>
                    </w:rPr>
                    <w:t xml:space="preserve">- </w:t>
                  </w:r>
                  <w:proofErr w:type="spellStart"/>
                  <w:r w:rsidRPr="00D9552E">
                    <w:rPr>
                      <w:rStyle w:val="c0"/>
                      <w:color w:val="000000"/>
                    </w:rPr>
                    <w:t>Попевка</w:t>
                  </w:r>
                  <w:proofErr w:type="spellEnd"/>
                  <w:r w:rsidRPr="00D9552E">
                    <w:rPr>
                      <w:rStyle w:val="c0"/>
                      <w:color w:val="000000"/>
                    </w:rPr>
                    <w:t xml:space="preserve"> «Петушок»</w:t>
                  </w:r>
                </w:p>
                <w:p w:rsidR="002538AC" w:rsidRPr="005C7244" w:rsidRDefault="002538AC" w:rsidP="005C72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5" style="position:absolute;margin-left:-45.4pt;margin-top:439.9pt;width:162.7pt;height:190.2pt;z-index:251667456">
            <v:textbox>
              <w:txbxContent>
                <w:p w:rsidR="002538AC" w:rsidRDefault="002538AC" w:rsidP="00D95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Творческая</w:t>
                  </w:r>
                </w:p>
                <w:p w:rsidR="002538AC" w:rsidRDefault="002538AC" w:rsidP="00D95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538AC" w:rsidRPr="003D62DD" w:rsidRDefault="002538AC" w:rsidP="003D62D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5"/>
                      <w:bCs/>
                      <w:color w:val="000000"/>
                      <w:szCs w:val="28"/>
                    </w:rPr>
                  </w:pPr>
                  <w:r w:rsidRPr="003D62DD">
                    <w:rPr>
                      <w:rStyle w:val="c5"/>
                      <w:bCs/>
                      <w:color w:val="000000"/>
                      <w:szCs w:val="28"/>
                    </w:rPr>
                    <w:t>- Танец с платочками,</w:t>
                  </w:r>
                </w:p>
                <w:p w:rsidR="002538AC" w:rsidRPr="003D62DD" w:rsidRDefault="002538AC" w:rsidP="003D62D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5"/>
                      <w:bCs/>
                      <w:color w:val="000000"/>
                      <w:szCs w:val="28"/>
                    </w:rPr>
                  </w:pPr>
                  <w:r w:rsidRPr="003D62DD">
                    <w:rPr>
                      <w:rStyle w:val="c5"/>
                      <w:bCs/>
                      <w:color w:val="000000"/>
                      <w:szCs w:val="28"/>
                    </w:rPr>
                    <w:t>- Пословицы, поговорки,</w:t>
                  </w:r>
                </w:p>
                <w:p w:rsidR="002538AC" w:rsidRDefault="002538AC" w:rsidP="003D62D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5"/>
                      <w:bCs/>
                      <w:color w:val="000000"/>
                      <w:szCs w:val="28"/>
                    </w:rPr>
                  </w:pPr>
                  <w:r>
                    <w:rPr>
                      <w:rStyle w:val="c5"/>
                      <w:bCs/>
                      <w:color w:val="000000"/>
                      <w:szCs w:val="28"/>
                    </w:rPr>
                    <w:t>- Загадки</w:t>
                  </w:r>
                </w:p>
                <w:p w:rsidR="002538AC" w:rsidRPr="003D62DD" w:rsidRDefault="002538AC" w:rsidP="003D62D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5"/>
                      <w:bCs/>
                      <w:color w:val="000000"/>
                      <w:szCs w:val="28"/>
                    </w:rPr>
                  </w:pPr>
                  <w:r>
                    <w:rPr>
                      <w:rStyle w:val="c5"/>
                      <w:bCs/>
                      <w:color w:val="000000"/>
                      <w:szCs w:val="28"/>
                    </w:rPr>
                    <w:t>- Мультфильм «Уточка и дудочка»</w:t>
                  </w:r>
                </w:p>
                <w:p w:rsidR="002538AC" w:rsidRPr="003D62DD" w:rsidRDefault="002538AC" w:rsidP="003D62D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5"/>
                      <w:bCs/>
                      <w:color w:val="000000"/>
                      <w:szCs w:val="28"/>
                    </w:rPr>
                  </w:pPr>
                </w:p>
                <w:p w:rsidR="002538AC" w:rsidRPr="00D9552E" w:rsidRDefault="002538AC" w:rsidP="00D95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3" style="position:absolute;margin-left:-50.1pt;margin-top:3.55pt;width:167.4pt;height:217pt;z-index:251665408">
            <v:textbox>
              <w:txbxContent>
                <w:p w:rsidR="002538AC" w:rsidRPr="005C7244" w:rsidRDefault="00DE5F86" w:rsidP="005E11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Беседа</w:t>
                  </w:r>
                </w:p>
                <w:p w:rsidR="002538AC" w:rsidRDefault="002538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Игра на ударных инструментах (барабан, металлофон, ксилофон, треугольник, ложки, колокольчик,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трещетки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</w:t>
                  </w:r>
                  <w:proofErr w:type="gramEnd"/>
                </w:p>
                <w:p w:rsidR="002538AC" w:rsidRDefault="002538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-Игра на духовых инструментах (птичка-свистулька, дудочка)</w:t>
                  </w:r>
                </w:p>
                <w:p w:rsidR="002538AC" w:rsidRPr="00A96856" w:rsidRDefault="002538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321.75pt;margin-top:251.5pt;width:164.2pt;height:143.2pt;z-index:251659264">
            <v:textbox>
              <w:txbxContent>
                <w:p w:rsidR="002538AC" w:rsidRPr="005C7244" w:rsidRDefault="002538AC" w:rsidP="00D95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7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Коммуникативная</w:t>
                  </w:r>
                </w:p>
                <w:p w:rsidR="002538AC" w:rsidRDefault="002538AC" w:rsidP="005C72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C7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Рассматривание иллюстраций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музыкальных инструментов. </w:t>
                  </w:r>
                </w:p>
                <w:p w:rsidR="002538AC" w:rsidRDefault="002538AC" w:rsidP="005C72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Беседы.</w:t>
                  </w:r>
                </w:p>
                <w:p w:rsidR="002538AC" w:rsidRDefault="002538AC" w:rsidP="005C72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Видеоролики.</w:t>
                  </w:r>
                </w:p>
                <w:p w:rsidR="002538AC" w:rsidRDefault="002538AC" w:rsidP="005C72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Презентации.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321.75pt;margin-top:3.55pt;width:164.2pt;height:221.2pt;z-index:251660288">
            <v:textbox>
              <w:txbxContent>
                <w:p w:rsidR="002538AC" w:rsidRDefault="002538AC" w:rsidP="00A968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2C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Игровая</w:t>
                  </w:r>
                </w:p>
                <w:p w:rsidR="002538AC" w:rsidRPr="007C2CCB" w:rsidRDefault="002538AC" w:rsidP="00A968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538AC" w:rsidRPr="00171BF0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Cs w:val="28"/>
                    </w:rPr>
                  </w:pPr>
                  <w:r w:rsidRPr="00171BF0">
                    <w:rPr>
                      <w:rStyle w:val="c0"/>
                      <w:color w:val="000000"/>
                      <w:szCs w:val="28"/>
                    </w:rPr>
                    <w:t>- Игра «Сапоги-скороходы»,</w:t>
                  </w:r>
                </w:p>
                <w:p w:rsidR="002538AC" w:rsidRPr="00171BF0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8"/>
                    </w:rPr>
                  </w:pPr>
                  <w:r w:rsidRPr="00171BF0">
                    <w:rPr>
                      <w:rStyle w:val="c0"/>
                      <w:color w:val="000000"/>
                      <w:szCs w:val="28"/>
                    </w:rPr>
                    <w:t>- муз</w:t>
                  </w:r>
                  <w:proofErr w:type="gramStart"/>
                  <w:r w:rsidRPr="00171BF0">
                    <w:rPr>
                      <w:rStyle w:val="c0"/>
                      <w:color w:val="000000"/>
                      <w:szCs w:val="28"/>
                    </w:rPr>
                    <w:t>.</w:t>
                  </w:r>
                  <w:proofErr w:type="gramEnd"/>
                  <w:r w:rsidRPr="00171BF0">
                    <w:rPr>
                      <w:rStyle w:val="c0"/>
                      <w:color w:val="000000"/>
                      <w:szCs w:val="28"/>
                    </w:rPr>
                    <w:t xml:space="preserve"> </w:t>
                  </w:r>
                  <w:proofErr w:type="gramStart"/>
                  <w:r w:rsidRPr="00171BF0">
                    <w:rPr>
                      <w:rStyle w:val="c0"/>
                      <w:color w:val="000000"/>
                      <w:szCs w:val="28"/>
                    </w:rPr>
                    <w:t>и</w:t>
                  </w:r>
                  <w:proofErr w:type="gramEnd"/>
                  <w:r w:rsidRPr="00171BF0">
                    <w:rPr>
                      <w:rStyle w:val="c0"/>
                      <w:color w:val="000000"/>
                      <w:szCs w:val="28"/>
                    </w:rPr>
                    <w:t>гра «Поезд»,</w:t>
                  </w:r>
                </w:p>
                <w:p w:rsidR="002538AC" w:rsidRPr="00171BF0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Cs w:val="28"/>
                    </w:rPr>
                  </w:pPr>
                  <w:r w:rsidRPr="00171BF0">
                    <w:rPr>
                      <w:rStyle w:val="c0"/>
                      <w:color w:val="000000"/>
                      <w:szCs w:val="28"/>
                    </w:rPr>
                    <w:t>- коммуникативная песня-игра «Здравствуй, друг!»,</w:t>
                  </w:r>
                </w:p>
                <w:p w:rsidR="002538AC" w:rsidRPr="00171BF0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Cs w:val="28"/>
                    </w:rPr>
                  </w:pPr>
                  <w:r w:rsidRPr="00171BF0">
                    <w:rPr>
                      <w:rStyle w:val="c0"/>
                      <w:color w:val="000000"/>
                      <w:szCs w:val="28"/>
                    </w:rPr>
                    <w:t xml:space="preserve">- </w:t>
                  </w:r>
                  <w:proofErr w:type="gramStart"/>
                  <w:r w:rsidRPr="00171BF0">
                    <w:rPr>
                      <w:rStyle w:val="c0"/>
                      <w:color w:val="000000"/>
                      <w:szCs w:val="28"/>
                    </w:rPr>
                    <w:t>м</w:t>
                  </w:r>
                  <w:proofErr w:type="gramEnd"/>
                  <w:r w:rsidRPr="00171BF0">
                    <w:rPr>
                      <w:rStyle w:val="c0"/>
                      <w:color w:val="000000"/>
                      <w:szCs w:val="28"/>
                    </w:rPr>
                    <w:t xml:space="preserve">/д игра «Угадай, на чем играю», </w:t>
                  </w:r>
                </w:p>
                <w:p w:rsidR="002538AC" w:rsidRPr="00171BF0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Cs w:val="28"/>
                    </w:rPr>
                  </w:pPr>
                  <w:r w:rsidRPr="00171BF0">
                    <w:rPr>
                      <w:rStyle w:val="c0"/>
                      <w:color w:val="000000"/>
                      <w:szCs w:val="28"/>
                    </w:rPr>
                    <w:t xml:space="preserve">- </w:t>
                  </w:r>
                  <w:proofErr w:type="gramStart"/>
                  <w:r w:rsidRPr="00171BF0">
                    <w:rPr>
                      <w:rStyle w:val="c0"/>
                      <w:color w:val="000000"/>
                      <w:szCs w:val="28"/>
                    </w:rPr>
                    <w:t>м</w:t>
                  </w:r>
                  <w:proofErr w:type="gramEnd"/>
                  <w:r w:rsidRPr="00171BF0">
                    <w:rPr>
                      <w:rStyle w:val="c0"/>
                      <w:color w:val="000000"/>
                      <w:szCs w:val="28"/>
                    </w:rPr>
                    <w:t>/д игра «Кто какие звуки услышал?»,</w:t>
                  </w:r>
                </w:p>
                <w:p w:rsidR="002538AC" w:rsidRPr="00171BF0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8"/>
                    </w:rPr>
                  </w:pPr>
                  <w:r w:rsidRPr="00171BF0">
                    <w:rPr>
                      <w:rStyle w:val="c0"/>
                      <w:color w:val="000000"/>
                      <w:szCs w:val="28"/>
                    </w:rPr>
                    <w:t xml:space="preserve">- </w:t>
                  </w:r>
                  <w:proofErr w:type="gramStart"/>
                  <w:r w:rsidRPr="00171BF0">
                    <w:rPr>
                      <w:rStyle w:val="c0"/>
                      <w:color w:val="000000"/>
                      <w:szCs w:val="28"/>
                    </w:rPr>
                    <w:t>м</w:t>
                  </w:r>
                  <w:proofErr w:type="gramEnd"/>
                  <w:r w:rsidRPr="00171BF0">
                    <w:rPr>
                      <w:rStyle w:val="c0"/>
                      <w:color w:val="000000"/>
                      <w:szCs w:val="28"/>
                    </w:rPr>
                    <w:t>/д игра с музыкальными инструментами «Чей кружок скорее соберется?»,</w:t>
                  </w:r>
                </w:p>
                <w:p w:rsidR="002538AC" w:rsidRPr="00171BF0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8"/>
                    </w:rPr>
                  </w:pPr>
                  <w:r w:rsidRPr="00171BF0">
                    <w:rPr>
                      <w:rStyle w:val="c0"/>
                      <w:color w:val="000000"/>
                      <w:szCs w:val="28"/>
                    </w:rPr>
                    <w:t>- игра «Кто в домике живет!»</w:t>
                  </w:r>
                </w:p>
                <w:p w:rsidR="002538AC" w:rsidRPr="00171BF0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2538AC" w:rsidRPr="0070265D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  <w:p w:rsidR="002538AC" w:rsidRPr="007C2CCB" w:rsidRDefault="002538AC" w:rsidP="007C2CC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margin-left:135.95pt;margin-top:3.55pt;width:171.55pt;height:221.2pt;z-index:251661312">
            <v:textbox>
              <w:txbxContent>
                <w:p w:rsidR="002538AC" w:rsidRDefault="002538AC" w:rsidP="00A968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Слушание музыки</w:t>
                  </w:r>
                </w:p>
                <w:p w:rsidR="002538AC" w:rsidRDefault="002538AC" w:rsidP="00A968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538AC" w:rsidRPr="00171BF0" w:rsidRDefault="002538AC" w:rsidP="00772C9C">
                  <w:pPr>
                    <w:spacing w:after="0"/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171BF0">
                    <w:rPr>
                      <w:rFonts w:ascii="Times New Roman" w:hAnsi="Times New Roman" w:cs="Times New Roman"/>
                      <w:szCs w:val="24"/>
                    </w:rPr>
                    <w:t xml:space="preserve">- </w:t>
                  </w:r>
                  <w:r w:rsidRPr="00171BF0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«Барабанщик» </w:t>
                  </w:r>
                  <w:proofErr w:type="spellStart"/>
                  <w:r w:rsidRPr="00171BF0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Д.Кабалевского</w:t>
                  </w:r>
                  <w:proofErr w:type="spellEnd"/>
                  <w:r w:rsidRPr="00171BF0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,</w:t>
                  </w:r>
                </w:p>
                <w:p w:rsidR="002538AC" w:rsidRPr="00171BF0" w:rsidRDefault="002538AC" w:rsidP="00772C9C">
                  <w:pPr>
                    <w:spacing w:after="0"/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171BF0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- «Марш» </w:t>
                  </w:r>
                  <w:proofErr w:type="spellStart"/>
                  <w:r w:rsidRPr="00171BF0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Ф.Надененко</w:t>
                  </w:r>
                  <w:proofErr w:type="spellEnd"/>
                  <w:r w:rsidRPr="00171BF0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,</w:t>
                  </w:r>
                </w:p>
                <w:p w:rsidR="002538AC" w:rsidRDefault="002538AC" w:rsidP="00772C9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171BF0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- </w:t>
                  </w:r>
                  <w:r w:rsidRPr="00171BF0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«Неаполитанская песенка» </w:t>
                  </w:r>
                  <w:proofErr w:type="spellStart"/>
                  <w:r w:rsidRPr="00171BF0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П.И.Чайковский</w:t>
                  </w:r>
                  <w:proofErr w:type="spellEnd"/>
                </w:p>
                <w:p w:rsidR="002538AC" w:rsidRPr="00D9552E" w:rsidRDefault="002538AC" w:rsidP="00772C9C">
                  <w:pPr>
                    <w:spacing w:after="0"/>
                    <w:rPr>
                      <w:rStyle w:val="c0"/>
                      <w:rFonts w:ascii="Times New Roman" w:hAnsi="Times New Roman" w:cs="Times New Roman"/>
                      <w:color w:val="000000"/>
                      <w:szCs w:val="28"/>
                    </w:rPr>
                  </w:pPr>
                  <w:r w:rsidRPr="00D9552E">
                    <w:rPr>
                      <w:rFonts w:ascii="Times New Roman" w:hAnsi="Times New Roman" w:cs="Times New Roman"/>
                      <w:color w:val="000000"/>
                      <w:szCs w:val="28"/>
                    </w:rPr>
                    <w:t xml:space="preserve">- </w:t>
                  </w:r>
                  <w:r w:rsidRPr="00D9552E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«</w:t>
                  </w:r>
                  <w:proofErr w:type="spellStart"/>
                  <w:r w:rsidRPr="00D9552E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Токатта</w:t>
                  </w:r>
                  <w:proofErr w:type="spellEnd"/>
                  <w:r w:rsidRPr="00D9552E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и фуга ре минор» (орган)</w:t>
                  </w:r>
                </w:p>
                <w:p w:rsidR="002538AC" w:rsidRPr="00D9552E" w:rsidRDefault="002538AC" w:rsidP="00171BF0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5"/>
                      <w:bCs/>
                      <w:color w:val="000000"/>
                      <w:szCs w:val="28"/>
                    </w:rPr>
                  </w:pPr>
                  <w:r w:rsidRPr="00D9552E">
                    <w:rPr>
                      <w:sz w:val="22"/>
                    </w:rPr>
                    <w:t xml:space="preserve">- </w:t>
                  </w:r>
                  <w:r w:rsidRPr="00D9552E">
                    <w:rPr>
                      <w:rStyle w:val="c5"/>
                      <w:bCs/>
                      <w:color w:val="000000"/>
                      <w:szCs w:val="28"/>
                    </w:rPr>
                    <w:t>«Норвежский танец</w:t>
                  </w:r>
                  <w:bookmarkStart w:id="0" w:name="_GoBack"/>
                  <w:bookmarkEnd w:id="0"/>
                  <w:r w:rsidRPr="00D9552E">
                    <w:rPr>
                      <w:rStyle w:val="c5"/>
                      <w:bCs/>
                      <w:color w:val="000000"/>
                      <w:szCs w:val="28"/>
                    </w:rPr>
                    <w:t xml:space="preserve">» </w:t>
                  </w:r>
                  <w:proofErr w:type="spellStart"/>
                  <w:r w:rsidRPr="00D9552E">
                    <w:rPr>
                      <w:rStyle w:val="c5"/>
                      <w:bCs/>
                      <w:color w:val="000000"/>
                      <w:szCs w:val="28"/>
                    </w:rPr>
                    <w:t>Э.Григ</w:t>
                  </w:r>
                  <w:proofErr w:type="spellEnd"/>
                </w:p>
                <w:p w:rsidR="002538AC" w:rsidRPr="00D9552E" w:rsidRDefault="002538AC" w:rsidP="00D9552E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D9552E">
                    <w:rPr>
                      <w:rStyle w:val="c5"/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- </w:t>
                  </w:r>
                  <w:proofErr w:type="spellStart"/>
                  <w:r w:rsidRPr="00D9552E">
                    <w:rPr>
                      <w:rStyle w:val="c5"/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р.н.п</w:t>
                  </w:r>
                  <w:proofErr w:type="spellEnd"/>
                  <w:r w:rsidRPr="00D9552E">
                    <w:rPr>
                      <w:rStyle w:val="c5"/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. «Полноте, ребята» обр. </w:t>
                  </w:r>
                  <w:proofErr w:type="spellStart"/>
                  <w:r w:rsidRPr="00D9552E">
                    <w:rPr>
                      <w:rStyle w:val="c5"/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А.Илюхина</w:t>
                  </w:r>
                  <w:proofErr w:type="spellEnd"/>
                  <w:r w:rsidRPr="00D9552E">
                    <w:rPr>
                      <w:rStyle w:val="c5"/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, </w:t>
                  </w:r>
                  <w:proofErr w:type="spellStart"/>
                  <w:r w:rsidRPr="00D9552E">
                    <w:rPr>
                      <w:rStyle w:val="c5"/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М.Красева</w:t>
                  </w:r>
                  <w:proofErr w:type="spellEnd"/>
                </w:p>
                <w:p w:rsidR="002538AC" w:rsidRDefault="002538AC" w:rsidP="00D9552E">
                  <w:pPr>
                    <w:spacing w:after="0" w:line="240" w:lineRule="auto"/>
                  </w:pPr>
                  <w:r w:rsidRPr="00D9552E">
                    <w:rPr>
                      <w:rStyle w:val="c5"/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- </w:t>
                  </w:r>
                  <w:proofErr w:type="spellStart"/>
                  <w:r w:rsidRPr="00D9552E">
                    <w:rPr>
                      <w:rStyle w:val="c5"/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>И.С.Бах</w:t>
                  </w:r>
                  <w:proofErr w:type="spellEnd"/>
                  <w:r w:rsidRPr="00D9552E">
                    <w:rPr>
                      <w:rStyle w:val="c5"/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</w:rPr>
                    <w:t xml:space="preserve"> «Менуэт</w:t>
                  </w:r>
                  <w:r>
                    <w:rPr>
                      <w:rStyle w:val="c5"/>
                      <w:bCs/>
                      <w:color w:val="000000"/>
                      <w:sz w:val="28"/>
                      <w:szCs w:val="28"/>
                    </w:rPr>
                    <w:t>»</w:t>
                  </w:r>
                </w:p>
                <w:p w:rsidR="002538AC" w:rsidRPr="00772C9C" w:rsidRDefault="002538AC" w:rsidP="00772C9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38AC" w:rsidRPr="00772C9C" w:rsidRDefault="002538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7C2CCB" w:rsidRPr="00321967" w:rsidSect="001E65A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4C6"/>
    <w:multiLevelType w:val="multilevel"/>
    <w:tmpl w:val="147E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F5492"/>
    <w:multiLevelType w:val="multilevel"/>
    <w:tmpl w:val="707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12219"/>
    <w:multiLevelType w:val="multilevel"/>
    <w:tmpl w:val="C04A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D0676"/>
    <w:multiLevelType w:val="multilevel"/>
    <w:tmpl w:val="060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30BD8"/>
    <w:multiLevelType w:val="multilevel"/>
    <w:tmpl w:val="F9DC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42040"/>
    <w:multiLevelType w:val="hybridMultilevel"/>
    <w:tmpl w:val="CFC8CC9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61205E52"/>
    <w:multiLevelType w:val="hybridMultilevel"/>
    <w:tmpl w:val="8DF2E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FC5"/>
    <w:rsid w:val="00062B12"/>
    <w:rsid w:val="00167129"/>
    <w:rsid w:val="00171BF0"/>
    <w:rsid w:val="001E65A2"/>
    <w:rsid w:val="002179B8"/>
    <w:rsid w:val="002538AC"/>
    <w:rsid w:val="00297FC5"/>
    <w:rsid w:val="00321967"/>
    <w:rsid w:val="00392C6F"/>
    <w:rsid w:val="003B3B0A"/>
    <w:rsid w:val="003D62DD"/>
    <w:rsid w:val="00434DA9"/>
    <w:rsid w:val="00436FD3"/>
    <w:rsid w:val="00502984"/>
    <w:rsid w:val="005C7244"/>
    <w:rsid w:val="005E1132"/>
    <w:rsid w:val="006132A1"/>
    <w:rsid w:val="006869FC"/>
    <w:rsid w:val="0070265D"/>
    <w:rsid w:val="00732B99"/>
    <w:rsid w:val="00762C43"/>
    <w:rsid w:val="00772C9C"/>
    <w:rsid w:val="007C2CCB"/>
    <w:rsid w:val="00831AAB"/>
    <w:rsid w:val="0088406C"/>
    <w:rsid w:val="008E6A8B"/>
    <w:rsid w:val="008F6A32"/>
    <w:rsid w:val="00901B1F"/>
    <w:rsid w:val="0095204E"/>
    <w:rsid w:val="00A77C60"/>
    <w:rsid w:val="00A96856"/>
    <w:rsid w:val="00AE16A4"/>
    <w:rsid w:val="00B84622"/>
    <w:rsid w:val="00C53C8C"/>
    <w:rsid w:val="00C91591"/>
    <w:rsid w:val="00D9552E"/>
    <w:rsid w:val="00DE5F86"/>
    <w:rsid w:val="00E04084"/>
    <w:rsid w:val="00E501BD"/>
    <w:rsid w:val="00EB6CCB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7FC5"/>
  </w:style>
  <w:style w:type="character" w:customStyle="1" w:styleId="c5">
    <w:name w:val="c5"/>
    <w:basedOn w:val="a0"/>
    <w:rsid w:val="00321967"/>
  </w:style>
  <w:style w:type="character" w:customStyle="1" w:styleId="c14">
    <w:name w:val="c14"/>
    <w:basedOn w:val="a0"/>
    <w:rsid w:val="00321967"/>
  </w:style>
  <w:style w:type="paragraph" w:customStyle="1" w:styleId="c1">
    <w:name w:val="c1"/>
    <w:basedOn w:val="a"/>
    <w:rsid w:val="0070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265D"/>
  </w:style>
  <w:style w:type="character" w:customStyle="1" w:styleId="c2">
    <w:name w:val="c2"/>
    <w:basedOn w:val="a0"/>
    <w:rsid w:val="0070265D"/>
  </w:style>
  <w:style w:type="character" w:customStyle="1" w:styleId="c4">
    <w:name w:val="c4"/>
    <w:basedOn w:val="a0"/>
    <w:rsid w:val="0070265D"/>
  </w:style>
  <w:style w:type="character" w:customStyle="1" w:styleId="c6">
    <w:name w:val="c6"/>
    <w:basedOn w:val="a0"/>
    <w:rsid w:val="00C53C8C"/>
  </w:style>
  <w:style w:type="paragraph" w:styleId="a5">
    <w:name w:val="Balloon Text"/>
    <w:basedOn w:val="a"/>
    <w:link w:val="a6"/>
    <w:uiPriority w:val="99"/>
    <w:semiHidden/>
    <w:unhideWhenUsed/>
    <w:rsid w:val="001E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5122-F75A-4EE7-8FAD-8D49D42B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DNS</cp:lastModifiedBy>
  <cp:revision>19</cp:revision>
  <dcterms:created xsi:type="dcterms:W3CDTF">2017-04-15T14:01:00Z</dcterms:created>
  <dcterms:modified xsi:type="dcterms:W3CDTF">2021-07-29T08:20:00Z</dcterms:modified>
</cp:coreProperties>
</file>