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CF" w:rsidRPr="005324FC" w:rsidRDefault="001809CF" w:rsidP="001809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2060"/>
          <w:sz w:val="32"/>
          <w:szCs w:val="28"/>
        </w:rPr>
      </w:pPr>
      <w:r w:rsidRPr="005324FC">
        <w:rPr>
          <w:b/>
          <w:color w:val="002060"/>
          <w:sz w:val="32"/>
          <w:szCs w:val="28"/>
        </w:rPr>
        <w:t>Консультация для педагогов</w:t>
      </w:r>
    </w:p>
    <w:p w:rsidR="001809CF" w:rsidRPr="005324FC" w:rsidRDefault="001809CF" w:rsidP="001809C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5324FC">
        <w:rPr>
          <w:rFonts w:ascii="Times New Roman" w:hAnsi="Times New Roman" w:cs="Times New Roman"/>
          <w:b/>
          <w:color w:val="002060"/>
          <w:sz w:val="40"/>
          <w:szCs w:val="28"/>
        </w:rPr>
        <w:t>«Муз</w:t>
      </w:r>
      <w:r w:rsidR="005324FC">
        <w:rPr>
          <w:rFonts w:ascii="Times New Roman" w:hAnsi="Times New Roman" w:cs="Times New Roman"/>
          <w:b/>
          <w:color w:val="002060"/>
          <w:sz w:val="40"/>
          <w:szCs w:val="28"/>
        </w:rPr>
        <w:t>ыка в повседневной жизни ДОУ»</w:t>
      </w:r>
    </w:p>
    <w:p w:rsidR="001809CF" w:rsidRPr="005324FC" w:rsidRDefault="001809CF" w:rsidP="005324FC">
      <w:pPr>
        <w:pStyle w:val="a3"/>
        <w:shd w:val="clear" w:color="auto" w:fill="FFFFFF"/>
        <w:spacing w:before="240" w:beforeAutospacing="0" w:after="0" w:afterAutospacing="0"/>
        <w:ind w:left="2832" w:firstLine="708"/>
        <w:jc w:val="right"/>
        <w:rPr>
          <w:b/>
          <w:color w:val="7030A0"/>
          <w:sz w:val="28"/>
          <w:szCs w:val="28"/>
        </w:rPr>
      </w:pPr>
      <w:r w:rsidRPr="005324FC">
        <w:rPr>
          <w:b/>
          <w:color w:val="7030A0"/>
          <w:sz w:val="28"/>
          <w:szCs w:val="28"/>
        </w:rPr>
        <w:t xml:space="preserve">     Подготовила:</w:t>
      </w:r>
    </w:p>
    <w:p w:rsidR="001809CF" w:rsidRPr="005324FC" w:rsidRDefault="005324FC" w:rsidP="005324F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7030A0"/>
          <w:sz w:val="28"/>
          <w:szCs w:val="28"/>
        </w:rPr>
      </w:pPr>
      <w:r w:rsidRPr="005324FC">
        <w:rPr>
          <w:b/>
          <w:color w:val="7030A0"/>
          <w:sz w:val="28"/>
          <w:szCs w:val="28"/>
        </w:rPr>
        <w:t>М</w:t>
      </w:r>
      <w:r w:rsidR="001809CF" w:rsidRPr="005324FC">
        <w:rPr>
          <w:b/>
          <w:color w:val="7030A0"/>
          <w:sz w:val="28"/>
          <w:szCs w:val="28"/>
        </w:rPr>
        <w:t>узыкальный руководитель</w:t>
      </w:r>
      <w:r w:rsidRPr="005324FC">
        <w:rPr>
          <w:b/>
          <w:color w:val="7030A0"/>
          <w:sz w:val="28"/>
          <w:szCs w:val="28"/>
        </w:rPr>
        <w:t xml:space="preserve"> 1 КК</w:t>
      </w:r>
    </w:p>
    <w:p w:rsidR="001809CF" w:rsidRDefault="005324FC" w:rsidP="005324FC">
      <w:pPr>
        <w:pStyle w:val="a3"/>
        <w:shd w:val="clear" w:color="auto" w:fill="FFFFFF"/>
        <w:spacing w:before="0" w:beforeAutospacing="0" w:after="0" w:afterAutospacing="0"/>
        <w:ind w:left="2832" w:firstLine="708"/>
        <w:jc w:val="right"/>
        <w:rPr>
          <w:b/>
          <w:color w:val="7030A0"/>
          <w:sz w:val="28"/>
          <w:szCs w:val="28"/>
        </w:rPr>
      </w:pPr>
      <w:r w:rsidRPr="005324FC">
        <w:rPr>
          <w:b/>
          <w:color w:val="7030A0"/>
          <w:sz w:val="28"/>
          <w:szCs w:val="28"/>
        </w:rPr>
        <w:t>Онищенко Оксана Валерьевна</w:t>
      </w:r>
    </w:p>
    <w:p w:rsidR="005324FC" w:rsidRDefault="005324FC" w:rsidP="005324FC">
      <w:pPr>
        <w:pStyle w:val="a3"/>
        <w:shd w:val="clear" w:color="auto" w:fill="FFFFFF"/>
        <w:spacing w:before="0" w:beforeAutospacing="0" w:after="0" w:afterAutospacing="0"/>
        <w:ind w:left="2832" w:firstLine="708"/>
        <w:jc w:val="right"/>
        <w:rPr>
          <w:b/>
          <w:color w:val="000000"/>
          <w:sz w:val="28"/>
          <w:szCs w:val="28"/>
        </w:rPr>
      </w:pP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"Музыка - могучий источник мысли. Без музыкального воспитания невозможно полноценное умственное развитие"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140F8">
        <w:rPr>
          <w:color w:val="000000"/>
          <w:sz w:val="28"/>
          <w:szCs w:val="28"/>
        </w:rPr>
        <w:t>В.</w:t>
      </w:r>
      <w:r w:rsidR="005324FC">
        <w:rPr>
          <w:color w:val="000000"/>
          <w:sz w:val="28"/>
          <w:szCs w:val="28"/>
        </w:rPr>
        <w:t xml:space="preserve"> </w:t>
      </w:r>
      <w:r w:rsidRPr="006140F8">
        <w:rPr>
          <w:color w:val="000000"/>
          <w:sz w:val="28"/>
          <w:szCs w:val="28"/>
        </w:rPr>
        <w:t>Сухомлинский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Подобно живописи, театру, поэзии, музыка является художественным отражением жизни. Музыка сопровождает, влияет и формирует личность ребенка всю жизнь</w:t>
      </w:r>
      <w:r>
        <w:rPr>
          <w:color w:val="000000"/>
          <w:sz w:val="28"/>
          <w:szCs w:val="28"/>
        </w:rPr>
        <w:t>.</w:t>
      </w:r>
      <w:r w:rsidR="005324FC">
        <w:rPr>
          <w:color w:val="000000"/>
          <w:sz w:val="28"/>
          <w:szCs w:val="28"/>
        </w:rPr>
        <w:t xml:space="preserve"> </w:t>
      </w:r>
      <w:r w:rsidRPr="006140F8">
        <w:rPr>
          <w:color w:val="000000"/>
          <w:sz w:val="28"/>
          <w:szCs w:val="28"/>
        </w:rPr>
        <w:t>Детский голос звучит так чисто, так нежно, но часто ли мы слышим пение наших детей? Часто ли они что-нибудь напевают, играя или рисуя, или мастеря? Часто ли они слышат музыку? А ведь музыка в большей степени доступна ребенку, чем какой – либо другой вид искусства.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Истинная музыка – это источник духовного насыщения ребенка. Если он с раннего детства имеет возможность слушать настоящую музыку, у него сформируется правильные ориентиры и именно то, что называется словом «вкус» т.е. способность отличать красивое от банального или безобразного.</w:t>
      </w:r>
    </w:p>
    <w:p w:rsidR="006140F8" w:rsidRPr="006140F8" w:rsidRDefault="006140F8" w:rsidP="005324FC">
      <w:pPr>
        <w:pStyle w:val="a3"/>
        <w:shd w:val="clear" w:color="auto" w:fill="FFFFFF"/>
        <w:spacing w:before="24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6140F8">
        <w:rPr>
          <w:b/>
          <w:color w:val="000000"/>
          <w:sz w:val="28"/>
          <w:szCs w:val="28"/>
        </w:rPr>
        <w:t>Влияние музыки на организм дошкольника</w:t>
      </w:r>
      <w:r w:rsidR="00950A99">
        <w:rPr>
          <w:b/>
          <w:color w:val="000000"/>
          <w:sz w:val="28"/>
          <w:szCs w:val="28"/>
        </w:rPr>
        <w:t xml:space="preserve"> </w:t>
      </w:r>
    </w:p>
    <w:p w:rsidR="006140F8" w:rsidRPr="006140F8" w:rsidRDefault="006140F8" w:rsidP="005324FC">
      <w:pPr>
        <w:pStyle w:val="a3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 xml:space="preserve">Музыка воздействует на общее состояние всего организма ребенка, вызывает реакции связанные с изменением кровообращения, дыхания. 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Пение развивает голосовой аппарат, укрепляет голосовые связки, улучшает речь ребенка (педагоги логопеды используют пение при лечение заикания), что способствует выработке вокально-слуховой координации. Правильная поза поющих детей регулирует и углубляет дыхание ребенка.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Занятия ритмикой, основанные на взаимосвязи музыки и движения, улучшают осанку ребенка, координацию, вырабатывают четкость ходьбы и легкость бега. Динамика и темп музыкального произведения требуют и в движениях соответственно изменять скорость, степень напряжения, амплитуду, направление.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Занятия музыкой способствуют общему развитию личности ребенка. Эмоциональная отзывчивость и развитый музыкальный слух позволят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дошкольников физически.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Музыка, сопровождая утреннюю гимнастику и физкультурные занятия, активизирует детей, значительно повышает качество выполняемых ими упражнений, организует коллектив.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lastRenderedPageBreak/>
        <w:t>Известно, что звучание музыкальных произведений повышает работоспособность сердечно- сосудистой, мышечной, дыхательной систем организма. При выполнении упражнений с музыкальным сопровождением улучшается легочная вентиляция, увеличивается амплитуда дыхательных движений.</w:t>
      </w:r>
    </w:p>
    <w:p w:rsidR="006140F8" w:rsidRDefault="005324FC" w:rsidP="005324F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Музыка на прогулке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 xml:space="preserve">Во время наблюдений музыка усиливает восприятие красоты окружающей природы, вызывает интерес. Когда дети идут на экскурсию, они с удовольствием напевают бодрую песню. Когда дети на участке кормят крошками воробьев, воспитатель может предложить спеть им песню «Воробей» музыка </w:t>
      </w:r>
      <w:proofErr w:type="spellStart"/>
      <w:r w:rsidRPr="006140F8">
        <w:rPr>
          <w:color w:val="000000"/>
          <w:sz w:val="28"/>
          <w:szCs w:val="28"/>
        </w:rPr>
        <w:t>Еремеевой</w:t>
      </w:r>
      <w:proofErr w:type="spellEnd"/>
      <w:r w:rsidRPr="006140F8">
        <w:rPr>
          <w:color w:val="000000"/>
          <w:sz w:val="28"/>
          <w:szCs w:val="28"/>
        </w:rPr>
        <w:t xml:space="preserve"> или «Зима пришла» музыка </w:t>
      </w:r>
      <w:proofErr w:type="spellStart"/>
      <w:r w:rsidRPr="006140F8">
        <w:rPr>
          <w:color w:val="000000"/>
          <w:sz w:val="28"/>
          <w:szCs w:val="28"/>
        </w:rPr>
        <w:t>Метлова</w:t>
      </w:r>
      <w:proofErr w:type="spellEnd"/>
      <w:r w:rsidRPr="006140F8">
        <w:rPr>
          <w:color w:val="000000"/>
          <w:sz w:val="28"/>
          <w:szCs w:val="28"/>
        </w:rPr>
        <w:t xml:space="preserve">. Проведение какой-либо музыкальной игры может быть запланировано заранее. Это внесёт весёлое оживление и закрепит приобретенные навыки. Летом, наблюдая за цветами, воспитатель может спросить: «Какую песню о полевых цветах вы знаете? Давайте споём». Дети называют «Полевые цветы» музыка </w:t>
      </w:r>
      <w:proofErr w:type="spellStart"/>
      <w:r w:rsidRPr="006140F8">
        <w:rPr>
          <w:color w:val="000000"/>
          <w:sz w:val="28"/>
          <w:szCs w:val="28"/>
        </w:rPr>
        <w:t>Филичеевой</w:t>
      </w:r>
      <w:proofErr w:type="spellEnd"/>
      <w:r w:rsidRPr="006140F8">
        <w:rPr>
          <w:color w:val="000000"/>
          <w:sz w:val="28"/>
          <w:szCs w:val="28"/>
        </w:rPr>
        <w:t xml:space="preserve"> и поют её вместе с воспитателем. Если дети в какой-либо ситуации не могут вспомнить подходящую песню, педагог помогает им в этом.</w:t>
      </w:r>
    </w:p>
    <w:p w:rsidR="006140F8" w:rsidRDefault="005324FC" w:rsidP="005324F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Музыка на занятиях</w:t>
      </w:r>
    </w:p>
    <w:p w:rsidR="006140F8" w:rsidRPr="006140F8" w:rsidRDefault="006140F8" w:rsidP="005324FC">
      <w:pPr>
        <w:pStyle w:val="a3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 xml:space="preserve">Знакомя детей с русскими народными </w:t>
      </w:r>
      <w:r>
        <w:rPr>
          <w:color w:val="000000"/>
          <w:sz w:val="28"/>
          <w:szCs w:val="28"/>
        </w:rPr>
        <w:t>сказками «Кот, петух и лиса», «С</w:t>
      </w:r>
      <w:r w:rsidRPr="006140F8">
        <w:rPr>
          <w:color w:val="000000"/>
          <w:sz w:val="28"/>
          <w:szCs w:val="28"/>
        </w:rPr>
        <w:t>естрица Аленушка и братец Иванушка», «Колобок» и др., воспитатель сопровождает свой рассказ исполнением небольших песенок героев сказок, характеризующих персонажей. Сначала поет песенки воспитатель, а когда сказка будет усвоена, дети исполняют ее самостоятельно. </w:t>
      </w:r>
    </w:p>
    <w:p w:rsidR="006140F8" w:rsidRP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Гораздо быстрее и интереснее сказка будет восприниматься детьми, если при первоначальном ее пересказе педагог использует разные музыкальные инструм</w:t>
      </w:r>
      <w:r>
        <w:rPr>
          <w:color w:val="000000"/>
          <w:sz w:val="28"/>
          <w:szCs w:val="28"/>
        </w:rPr>
        <w:t>енты. Например, знакомя детей с</w:t>
      </w:r>
      <w:r w:rsidRPr="006140F8">
        <w:rPr>
          <w:color w:val="000000"/>
          <w:sz w:val="28"/>
          <w:szCs w:val="28"/>
        </w:rPr>
        <w:t xml:space="preserve"> русской народной сказкой «Колобок», он может изобразить на металлофоне, как «покатился колобок», как «скачет» заяц; с помощью барабана и трещотки показать, как тяжело, ломая сучья в лесу, шагает медведь, а с помощью цитры изобразить мягкие, изящные движения хитрой лисы. </w:t>
      </w:r>
    </w:p>
    <w:p w:rsidR="001809CF" w:rsidRDefault="005324FC" w:rsidP="005324FC">
      <w:pPr>
        <w:pStyle w:val="a3"/>
        <w:shd w:val="clear" w:color="auto" w:fill="FFFFFF"/>
        <w:spacing w:before="24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Музыка в детских играх</w:t>
      </w:r>
    </w:p>
    <w:p w:rsidR="006140F8" w:rsidRPr="001809CF" w:rsidRDefault="006140F8" w:rsidP="005324FC">
      <w:pPr>
        <w:pStyle w:val="a3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6140F8">
        <w:rPr>
          <w:color w:val="000000"/>
          <w:sz w:val="28"/>
          <w:szCs w:val="28"/>
        </w:rPr>
        <w:t xml:space="preserve">В разнообразных играх детей часто используется музыка. Ребята играют в «музыкальное занятие», в «концерт», танцуют, исполняют песни, выученные на занятиях. В этих играх воспитатель помогает распределить роли, подобрать подходящую музыку народных плясовых мелодий, других танцевальных произведений. Существенную роль в музыкальном воспитании детей играют музыкально-дидактические игры. Некоторые из них предварительно разучиваются на занятиях. Игры развивают музыкальный слух, творческие способности ребенка, </w:t>
      </w:r>
      <w:r w:rsidRPr="006140F8">
        <w:rPr>
          <w:color w:val="000000"/>
          <w:sz w:val="28"/>
          <w:szCs w:val="28"/>
        </w:rPr>
        <w:lastRenderedPageBreak/>
        <w:t>помогают усваивать в увлекательной форме начальные элементы нотной грамоты. В повседневной жизни воспитатель повторяет, закрепляет полученные детьми знания на музыкальных занятиях и знакомит их с новыми музыкально – дидактическими играми.</w:t>
      </w:r>
    </w:p>
    <w:p w:rsidR="006140F8" w:rsidRDefault="006140F8" w:rsidP="005324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140F8">
        <w:rPr>
          <w:color w:val="000000"/>
          <w:sz w:val="28"/>
          <w:szCs w:val="28"/>
        </w:rPr>
        <w:t>Таким образом: Для того, чтобы жизнь детей в группе стала ярче, разнообразнее, чтобы знания, полученные детьми в процессе обучения на музыкальных занятиях, разнообразные впечатления от окружающего мира могли быть самостоятельно ими применены, следует добиваться самого естественного и непринужденного включения музыки в пов</w:t>
      </w:r>
      <w:r w:rsidR="001809CF">
        <w:rPr>
          <w:color w:val="000000"/>
          <w:sz w:val="28"/>
          <w:szCs w:val="28"/>
        </w:rPr>
        <w:t>седневную детскую деятельность.</w:t>
      </w:r>
    </w:p>
    <w:p w:rsidR="00985B00" w:rsidRPr="006140F8" w:rsidRDefault="00985B00" w:rsidP="001809C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sectPr w:rsidR="00985B00" w:rsidRPr="006140F8" w:rsidSect="005324FC">
      <w:pgSz w:w="11906" w:h="16838"/>
      <w:pgMar w:top="1134" w:right="850" w:bottom="993" w:left="1134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DE"/>
    <w:rsid w:val="001809CF"/>
    <w:rsid w:val="005324FC"/>
    <w:rsid w:val="006140F8"/>
    <w:rsid w:val="00950A99"/>
    <w:rsid w:val="00985B00"/>
    <w:rsid w:val="00BB56E7"/>
    <w:rsid w:val="00D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C7A4"/>
  <w15:chartTrackingRefBased/>
  <w15:docId w15:val="{8D4CE78A-0C7B-4F8E-AC04-BEE613BA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Oksana</cp:lastModifiedBy>
  <cp:revision>4</cp:revision>
  <cp:lastPrinted>2020-11-22T19:58:00Z</cp:lastPrinted>
  <dcterms:created xsi:type="dcterms:W3CDTF">2020-11-22T20:04:00Z</dcterms:created>
  <dcterms:modified xsi:type="dcterms:W3CDTF">2026-06-18T14:43:00Z</dcterms:modified>
</cp:coreProperties>
</file>