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80" w:rsidRPr="00F34EFF" w:rsidRDefault="00581380" w:rsidP="00F34EF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FF">
        <w:rPr>
          <w:rFonts w:ascii="Times New Roman" w:hAnsi="Times New Roman" w:cs="Times New Roman"/>
          <w:b/>
          <w:sz w:val="28"/>
          <w:szCs w:val="28"/>
        </w:rPr>
        <w:t>Мастер – класс для педагогов</w:t>
      </w:r>
    </w:p>
    <w:p w:rsidR="00581380" w:rsidRPr="00F34EFF" w:rsidRDefault="005B197E" w:rsidP="00F34EFF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Cs w:val="0"/>
          <w:sz w:val="28"/>
          <w:szCs w:val="28"/>
        </w:rPr>
      </w:pPr>
      <w:r w:rsidRPr="00F34EFF">
        <w:rPr>
          <w:bCs w:val="0"/>
          <w:sz w:val="28"/>
          <w:szCs w:val="28"/>
        </w:rPr>
        <w:t>«</w:t>
      </w:r>
      <w:r w:rsidR="00F34EFF" w:rsidRPr="00F34EFF">
        <w:rPr>
          <w:bCs w:val="0"/>
          <w:sz w:val="28"/>
          <w:szCs w:val="28"/>
        </w:rPr>
        <w:t xml:space="preserve">Музыкальные </w:t>
      </w:r>
      <w:proofErr w:type="spellStart"/>
      <w:r w:rsidR="00F34EFF" w:rsidRPr="00F34EFF">
        <w:rPr>
          <w:bCs w:val="0"/>
          <w:sz w:val="28"/>
          <w:szCs w:val="28"/>
        </w:rPr>
        <w:t>нейроигры</w:t>
      </w:r>
      <w:proofErr w:type="spellEnd"/>
      <w:r w:rsidR="00F34EFF" w:rsidRPr="00F34EFF">
        <w:rPr>
          <w:bCs w:val="0"/>
          <w:sz w:val="28"/>
          <w:szCs w:val="28"/>
        </w:rPr>
        <w:t xml:space="preserve"> и упражнения в работе с детьми дошкольного возраста</w:t>
      </w:r>
      <w:r w:rsidRPr="00F34EFF">
        <w:rPr>
          <w:bCs w:val="0"/>
          <w:sz w:val="28"/>
          <w:szCs w:val="28"/>
        </w:rPr>
        <w:t>»</w:t>
      </w:r>
    </w:p>
    <w:p w:rsidR="00F34EFF" w:rsidRPr="00A55A42" w:rsidRDefault="00A55A42" w:rsidP="00A55A42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55A42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провела: </w:t>
      </w:r>
    </w:p>
    <w:p w:rsidR="00F34EFF" w:rsidRPr="00A55A42" w:rsidRDefault="00F34EFF" w:rsidP="00A55A42">
      <w:pPr>
        <w:shd w:val="clear" w:color="auto" w:fill="FFFFFF"/>
        <w:spacing w:after="0" w:line="24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55A42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руководитель </w:t>
      </w:r>
      <w:r w:rsidR="00A55A42" w:rsidRPr="00A55A42">
        <w:rPr>
          <w:rFonts w:ascii="Times New Roman" w:hAnsi="Times New Roman" w:cs="Times New Roman"/>
          <w:b/>
          <w:i/>
          <w:sz w:val="28"/>
          <w:szCs w:val="28"/>
        </w:rPr>
        <w:t xml:space="preserve">1 КК </w:t>
      </w:r>
      <w:r w:rsidR="00A55A42" w:rsidRPr="00A55A42">
        <w:rPr>
          <w:rFonts w:ascii="Times New Roman" w:hAnsi="Times New Roman" w:cs="Times New Roman"/>
          <w:b/>
          <w:i/>
          <w:sz w:val="28"/>
          <w:szCs w:val="28"/>
        </w:rPr>
        <w:t>Онищенко Оксана Валерьевна</w:t>
      </w:r>
    </w:p>
    <w:p w:rsidR="00F34EFF" w:rsidRDefault="00F34EFF" w:rsidP="00F34EFF">
      <w:pPr>
        <w:shd w:val="clear" w:color="auto" w:fill="FFFFFF"/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34EFF" w:rsidRPr="00F34EFF" w:rsidRDefault="00F34EFF" w:rsidP="00F34E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внимания!</w:t>
      </w:r>
    </w:p>
    <w:p w:rsidR="00F34EFF" w:rsidRPr="00F34EFF" w:rsidRDefault="00F34EFF" w:rsidP="00F34EF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дружеского участия и понимания.</w:t>
      </w:r>
    </w:p>
    <w:p w:rsidR="00F34EFF" w:rsidRPr="00F34EFF" w:rsidRDefault="00F34EFF" w:rsidP="00F34EF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мастер-класс сегодня покажу,</w:t>
      </w:r>
    </w:p>
    <w:p w:rsidR="00F34EFF" w:rsidRPr="00F34EFF" w:rsidRDefault="00F34EFF" w:rsidP="00F34EF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нтересного, поверьте, расскажу.</w:t>
      </w:r>
    </w:p>
    <w:p w:rsidR="00F34EFF" w:rsidRPr="00F34EFF" w:rsidRDefault="00F34EFF" w:rsidP="00F34EF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упражнения,</w:t>
      </w:r>
    </w:p>
    <w:p w:rsidR="00F34EFF" w:rsidRPr="00F34EFF" w:rsidRDefault="00F34EFF" w:rsidP="00B9795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Увлекут о</w:t>
      </w:r>
      <w:r w:rsidR="00B9795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и вас, вне всякого сомнения.</w:t>
      </w:r>
    </w:p>
    <w:p w:rsidR="00F34EFF" w:rsidRDefault="00F34EFF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уважаемые коллеги</w:t>
      </w: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Разрешите представить вашему вниманию мастер-класс на тему «Музыкальн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упражнения в работе с детьми дошкольного возраста</w:t>
      </w:r>
      <w:r w:rsidR="00B979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вы можете использовать </w:t>
      </w:r>
      <w:r w:rsid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музыкальных занятиях, в совместной деятельности,</w:t>
      </w: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кружковой деятельности</w:t>
      </w: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музыкальных и творческих способностей</w:t>
      </w:r>
      <w:r w:rsid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</w:t>
      </w:r>
      <w:r w:rsidRPr="00F3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889" w:rsidRDefault="00505ADA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Pr="0050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с применением </w:t>
      </w:r>
      <w:r w:rsid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музыкальных </w:t>
      </w:r>
      <w:proofErr w:type="spellStart"/>
      <w:r w:rsid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="00710D22"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упражнения в работе с детьми дошкольного возраста</w:t>
      </w:r>
      <w:r w:rsidRPr="0050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889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55889" w:rsidRPr="00E55889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1.Познакомить участников мастер-класса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упражнениями</w:t>
      </w: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умственному развитию дошкольников.</w:t>
      </w:r>
    </w:p>
    <w:p w:rsidR="00E55889" w:rsidRPr="00E55889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практическим умениям в использовании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упражнений</w:t>
      </w: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ADA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3.Повысить мотивацию к овладению нетрадиционными методиками, их широкому применению в совместной деятельности с </w:t>
      </w:r>
      <w:r w:rsid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22" w:rsidRPr="00710D22" w:rsidRDefault="00710D22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все больше появляется детей с задержкой речевого и психического  развития, с речевыми нарушениями, </w:t>
      </w:r>
      <w:proofErr w:type="spellStart"/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невнимательных. Все чаще встречаются дети моторно неловкие, они плохо переключаются с одного движения на другое. </w:t>
      </w:r>
      <w:r w:rsidR="007542D7" w:rsidRP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музыкальных занятиях не все дети могут слышать ритм, сильную долю, мелодию, трудно делать разные музыкально-ритмические движения. </w:t>
      </w:r>
      <w:r w:rsidR="007542D7"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наблюдается такая ситуация?</w:t>
      </w:r>
    </w:p>
    <w:p w:rsidR="00710D22" w:rsidRPr="00710D22" w:rsidRDefault="00710D22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может быть много. Это и экологические, биологические, социальные факторы, влияющие на со</w:t>
      </w:r>
      <w:r w:rsid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и развитие наших детей, а </w:t>
      </w:r>
      <w:r w:rsid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</w:t>
      </w:r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малоподвижный образ жизни детей. Недостаточность физической активности ведет к плохому снабжению головного мозга кислородом, несформированной координации движений, не развитой ориентировки в пространстве, не развитого чувства ритма, а также дисгармоничному развитию межполушарных связей.</w:t>
      </w:r>
    </w:p>
    <w:p w:rsidR="00B5608B" w:rsidRPr="00710D22" w:rsidRDefault="00B5608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</w:t>
      </w:r>
    </w:p>
    <w:p w:rsidR="00710D22" w:rsidRPr="00710D22" w:rsidRDefault="00710D22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мозг необходимо с дошкольного возраста, во взрослой жизни ребенку</w:t>
      </w:r>
      <w:r w:rsid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удастся избежать массы проблем</w:t>
      </w:r>
      <w:r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42D7" w:rsidRPr="007542D7" w:rsidRDefault="007542D7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D22" w:rsidRPr="00710D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делать, чтобы наши дети развивались правильно? Это подтолкнуло меня к поиску нетрадиционных методов и  приемов работы с детьми.  Сегодня я познакомлю вас с одним из таких методов, который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 использую в своей работе и который помогает</w:t>
      </w:r>
      <w:r w:rsid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– </w:t>
      </w:r>
      <w:r w:rsidR="00B5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="00B56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нейроритмика</w:t>
      </w:r>
      <w:proofErr w:type="spellEnd"/>
      <w:r w:rsidRP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08B" w:rsidRPr="00CE1D62" w:rsidRDefault="00B5608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</w:t>
      </w:r>
      <w:r w:rsidRPr="00CE1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комплекс музыкально-двигательных и речевых упражнений творческого характера, которые способствуют улучшению разговорных навыков, ритмики, крупной и мелкой моторики, а также развитию интеллектуальных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собностей и творческого начала.</w:t>
      </w:r>
    </w:p>
    <w:p w:rsidR="00B5608B" w:rsidRDefault="00B5608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Нейроритмика</w:t>
      </w:r>
      <w:proofErr w:type="spellEnd"/>
      <w:r w:rsidRPr="00CE1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</w:t>
      </w:r>
      <w:proofErr w:type="spellStart"/>
      <w:r w:rsidRPr="00CE1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CE1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упражнения. </w:t>
      </w:r>
    </w:p>
    <w:p w:rsidR="007542D7" w:rsidRPr="007542D7" w:rsidRDefault="007542D7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Нейроигра</w:t>
      </w:r>
      <w:proofErr w:type="spellEnd"/>
      <w:r w:rsidRP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специальные игровые комплексы, помогающие ребенку решать следующие задачи:</w:t>
      </w:r>
    </w:p>
    <w:p w:rsidR="0090063C" w:rsidRDefault="007542D7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00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нейродинамические процессы головного мозга;</w:t>
      </w:r>
    </w:p>
    <w:p w:rsidR="0090063C" w:rsidRDefault="0090063C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правильное взаимодействие рук и ног;</w:t>
      </w:r>
    </w:p>
    <w:p w:rsidR="0090063C" w:rsidRDefault="0090063C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последовательно выполнять действия;</w:t>
      </w:r>
    </w:p>
    <w:p w:rsidR="0090063C" w:rsidRDefault="0090063C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и зрительное внимание, память, речевую активность;</w:t>
      </w:r>
    </w:p>
    <w:p w:rsidR="007542D7" w:rsidRPr="007542D7" w:rsidRDefault="0090063C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музыкально-ритмические способности</w:t>
      </w:r>
      <w:r w:rsidR="007542D7" w:rsidRPr="00754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ADA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Каким детям необходимы </w:t>
      </w:r>
      <w:proofErr w:type="spellStart"/>
      <w:r w:rsidRPr="0064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нейроигры</w:t>
      </w:r>
      <w:proofErr w:type="spellEnd"/>
      <w:r w:rsidRPr="00645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ребёнок </w:t>
      </w:r>
      <w:proofErr w:type="spellStart"/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«не слышит» взрослых, на замечания не реагирует или, наоборот, чересчур медлительный и пассивный;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заметна эмоциональная нестабильность, резкие перепады настроения;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синдром дефицита внимания;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путает «лево» и «право», сезоны, жалуется на память;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плохо ориентируется в пространстве, не может скоординировать движения;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быстро переключается с одного действия на другое;</w:t>
      </w:r>
    </w:p>
    <w:p w:rsidR="00645129" w:rsidRPr="00645129" w:rsidRDefault="0064512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плохо развита мелкая и общая моторика и т. д.</w:t>
      </w:r>
    </w:p>
    <w:p w:rsidR="00B5608B" w:rsidRDefault="00B5608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Нейропсихологические игры и упражнения развивают и корректируют механизмы мозговой деятельности ребенка. Их воздействие имеет как немедленный, так и накапливающий эффект, который способствует повышению умственной работоспособности, оптимизирует интеллектуальные процессы (внимание, память, мышление, воображение) и активизирует его энергетический потенциал.</w:t>
      </w:r>
    </w:p>
    <w:p w:rsidR="00E55889" w:rsidRPr="00E55889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</w:t>
      </w:r>
      <w:proofErr w:type="spellStart"/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нейроигру</w:t>
      </w:r>
      <w:proofErr w:type="spellEnd"/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соединить с музыкой, то будет еще эффективней и увлекательней. </w:t>
      </w:r>
    </w:p>
    <w:p w:rsidR="00915BAB" w:rsidRDefault="00E55889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эмоциональность музыкального воздействия и взаимодействия облегчает установление контакта с ребенком, позволяет легче заинтересовать его совместной игрой и включить в предлагаемую деятельность. </w:t>
      </w:r>
    </w:p>
    <w:p w:rsidR="00CA2080" w:rsidRDefault="00CA2080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вместе взятое позволяет повысить интерес ребенка к занятиям и побудить его фантазию. Это способствует формированию у детей устойчивого интереса к музыкальной деятельности, поддерживает эмоциональное состояние детей, а значит, помогает достигнуть лучшей результативности в обучении и воспитании.</w:t>
      </w:r>
    </w:p>
    <w:p w:rsidR="0026461D" w:rsidRPr="00CA2080" w:rsidRDefault="0026461D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Хочу вам показать несколько вариантов игр, которые я активно использую в своей работе.</w:t>
      </w:r>
    </w:p>
    <w:p w:rsidR="0026461D" w:rsidRDefault="0026461D" w:rsidP="00A55A4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61D">
        <w:rPr>
          <w:rFonts w:ascii="Times New Roman" w:hAnsi="Times New Roman" w:cs="Times New Roman"/>
          <w:color w:val="000000"/>
          <w:sz w:val="28"/>
          <w:szCs w:val="28"/>
        </w:rPr>
        <w:t>А сейчас</w:t>
      </w:r>
      <w:r w:rsidR="00363B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6461D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уважаемые коллеги, </w:t>
      </w:r>
      <w:r w:rsidR="00CA2080">
        <w:rPr>
          <w:rFonts w:ascii="Times New Roman" w:hAnsi="Times New Roman" w:cs="Times New Roman"/>
          <w:color w:val="000000"/>
          <w:sz w:val="28"/>
          <w:szCs w:val="28"/>
        </w:rPr>
        <w:t>отгадайте пожалуйста мои загадки:</w:t>
      </w:r>
    </w:p>
    <w:p w:rsidR="00CA2080" w:rsidRDefault="00CA2080" w:rsidP="00A55A42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Звуки выстроились в ряд, получился … </w:t>
      </w:r>
      <w:r w:rsidRPr="00CA2080">
        <w:rPr>
          <w:rFonts w:ascii="Times New Roman" w:hAnsi="Times New Roman" w:cs="Times New Roman"/>
          <w:b/>
          <w:color w:val="000000"/>
          <w:sz w:val="28"/>
          <w:szCs w:val="28"/>
        </w:rPr>
        <w:t>(звукоряд)</w:t>
      </w:r>
    </w:p>
    <w:p w:rsidR="00CA2080" w:rsidRPr="00CA2080" w:rsidRDefault="00CA2080" w:rsidP="00A55A42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Дружбу звуков, говорят, называют словом … </w:t>
      </w:r>
      <w:r w:rsidRPr="00CA2080">
        <w:rPr>
          <w:rFonts w:ascii="Times New Roman" w:hAnsi="Times New Roman" w:cs="Times New Roman"/>
          <w:b/>
          <w:color w:val="000000"/>
          <w:sz w:val="28"/>
          <w:szCs w:val="28"/>
        </w:rPr>
        <w:t>(лад)</w:t>
      </w:r>
    </w:p>
    <w:p w:rsidR="00CA2080" w:rsidRDefault="00CA2080" w:rsidP="00A55A42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Светлый мир просторный открыл нам лад … </w:t>
      </w:r>
      <w:r w:rsidRPr="00CA2080">
        <w:rPr>
          <w:rFonts w:ascii="Times New Roman" w:hAnsi="Times New Roman" w:cs="Times New Roman"/>
          <w:b/>
          <w:color w:val="000000"/>
          <w:sz w:val="28"/>
          <w:szCs w:val="28"/>
        </w:rPr>
        <w:t>(мажорный)</w:t>
      </w:r>
    </w:p>
    <w:p w:rsidR="00CA2080" w:rsidRPr="00CA2080" w:rsidRDefault="00CA2080" w:rsidP="00A55A42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Мир, в сумрак погруженный, открыл нам лад … </w:t>
      </w:r>
      <w:r w:rsidRPr="00CA2080">
        <w:rPr>
          <w:rFonts w:ascii="Times New Roman" w:hAnsi="Times New Roman" w:cs="Times New Roman"/>
          <w:b/>
          <w:color w:val="000000"/>
          <w:sz w:val="28"/>
          <w:szCs w:val="28"/>
        </w:rPr>
        <w:t>(минорный)</w:t>
      </w:r>
    </w:p>
    <w:p w:rsidR="00CA2080" w:rsidRPr="00CA2080" w:rsidRDefault="00CA2080" w:rsidP="00A55A42">
      <w:pPr>
        <w:pStyle w:val="a8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рева и до свиста три в музыке … </w:t>
      </w:r>
      <w:r w:rsidRPr="00CA2080">
        <w:rPr>
          <w:rFonts w:ascii="Times New Roman" w:hAnsi="Times New Roman" w:cs="Times New Roman"/>
          <w:b/>
          <w:color w:val="000000"/>
          <w:sz w:val="28"/>
          <w:szCs w:val="28"/>
        </w:rPr>
        <w:t>(регистра).</w:t>
      </w:r>
    </w:p>
    <w:p w:rsidR="0026461D" w:rsidRPr="008F4C64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фокус группа - </w:t>
      </w:r>
      <w:r w:rsidRPr="00DD3FE4">
        <w:rPr>
          <w:color w:val="000000"/>
          <w:sz w:val="28"/>
          <w:szCs w:val="28"/>
        </w:rPr>
        <w:t xml:space="preserve">начинаем играть. </w:t>
      </w:r>
      <w:r>
        <w:rPr>
          <w:color w:val="FF0000"/>
          <w:sz w:val="28"/>
          <w:szCs w:val="28"/>
        </w:rPr>
        <w:t xml:space="preserve"> </w:t>
      </w:r>
    </w:p>
    <w:p w:rsidR="0026461D" w:rsidRPr="00DD3FE4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Ваша задача: </w:t>
      </w:r>
      <w:r w:rsidR="00363BCD">
        <w:rPr>
          <w:color w:val="000000"/>
          <w:sz w:val="28"/>
          <w:szCs w:val="28"/>
        </w:rPr>
        <w:t>выполнить задание самостоятельно и продемонстрировать,</w:t>
      </w:r>
      <w:r w:rsidRPr="00DD3FE4">
        <w:rPr>
          <w:color w:val="000000"/>
          <w:sz w:val="28"/>
          <w:szCs w:val="28"/>
        </w:rPr>
        <w:t xml:space="preserve"> поделиться впечатлениями от игры.</w:t>
      </w:r>
    </w:p>
    <w:p w:rsidR="0026461D" w:rsidRPr="001A0C21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1A0C21">
        <w:rPr>
          <w:color w:val="000000"/>
          <w:sz w:val="28"/>
          <w:szCs w:val="28"/>
        </w:rPr>
        <w:t>Время выполнения 5 минут.</w:t>
      </w:r>
    </w:p>
    <w:p w:rsidR="0026461D" w:rsidRPr="001A0C21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A55A42">
        <w:rPr>
          <w:b/>
          <w:i/>
          <w:iCs/>
          <w:color w:val="000000"/>
          <w:sz w:val="28"/>
          <w:szCs w:val="28"/>
        </w:rPr>
        <w:t>Участники мастер – класса выполняют задание</w:t>
      </w:r>
      <w:r w:rsidRPr="001A0C21">
        <w:rPr>
          <w:i/>
          <w:iCs/>
          <w:color w:val="000000"/>
          <w:sz w:val="28"/>
          <w:szCs w:val="28"/>
        </w:rPr>
        <w:t>.</w:t>
      </w:r>
    </w:p>
    <w:p w:rsidR="0026461D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A0C2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пока работает фокус группа, я предлагаю </w:t>
      </w:r>
      <w:r w:rsidR="00363BCD">
        <w:rPr>
          <w:sz w:val="28"/>
          <w:szCs w:val="28"/>
        </w:rPr>
        <w:t xml:space="preserve">познакомиться с </w:t>
      </w:r>
      <w:r w:rsidR="00E97452">
        <w:rPr>
          <w:sz w:val="28"/>
          <w:szCs w:val="28"/>
        </w:rPr>
        <w:t xml:space="preserve">различными видами </w:t>
      </w:r>
      <w:proofErr w:type="spellStart"/>
      <w:r w:rsidR="00E97452">
        <w:rPr>
          <w:sz w:val="28"/>
          <w:szCs w:val="28"/>
        </w:rPr>
        <w:t>нейроигр</w:t>
      </w:r>
      <w:proofErr w:type="spellEnd"/>
      <w:r w:rsidR="00363B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26461D" w:rsidRPr="008F4C64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i/>
          <w:color w:val="000000"/>
          <w:sz w:val="28"/>
          <w:szCs w:val="28"/>
        </w:rPr>
      </w:pPr>
      <w:r w:rsidRPr="008F4C64">
        <w:rPr>
          <w:i/>
          <w:color w:val="000000"/>
          <w:sz w:val="28"/>
          <w:szCs w:val="28"/>
        </w:rPr>
        <w:t xml:space="preserve">Педагог с участниками мастер-класса проигрывает </w:t>
      </w:r>
      <w:proofErr w:type="spellStart"/>
      <w:r w:rsidR="00CA2080">
        <w:rPr>
          <w:i/>
          <w:color w:val="000000"/>
          <w:sz w:val="28"/>
          <w:szCs w:val="28"/>
        </w:rPr>
        <w:t>нейроигры</w:t>
      </w:r>
      <w:proofErr w:type="spellEnd"/>
      <w:r w:rsidR="00CA2080">
        <w:rPr>
          <w:i/>
          <w:color w:val="000000"/>
          <w:sz w:val="28"/>
          <w:szCs w:val="28"/>
        </w:rPr>
        <w:t xml:space="preserve"> и упражнения.</w:t>
      </w:r>
    </w:p>
    <w:p w:rsidR="00796DCB" w:rsidRDefault="00796DCB" w:rsidP="00A55A42">
      <w:pPr>
        <w:pStyle w:val="a5"/>
        <w:spacing w:before="0" w:beforeAutospacing="0" w:after="0" w:afterAutospacing="0"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796DCB">
        <w:rPr>
          <w:b/>
          <w:color w:val="000000"/>
          <w:sz w:val="28"/>
          <w:szCs w:val="28"/>
        </w:rPr>
        <w:t xml:space="preserve">ИГРЫ </w:t>
      </w:r>
    </w:p>
    <w:p w:rsidR="00796DCB" w:rsidRDefault="006F149F" w:rsidP="00A55A4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Нейрогимнастика «Разминка для мозга»</w:t>
      </w:r>
    </w:p>
    <w:p w:rsidR="006F149F" w:rsidRDefault="006F149F" w:rsidP="00A55A42">
      <w:pPr>
        <w:pStyle w:val="a5"/>
        <w:spacing w:before="0" w:beforeAutospacing="0" w:after="0" w:afterAutospacing="0" w:line="276" w:lineRule="auto"/>
        <w:ind w:left="851"/>
        <w:jc w:val="both"/>
      </w:pPr>
      <w:r>
        <w:rPr>
          <w:sz w:val="28"/>
          <w:szCs w:val="28"/>
        </w:rPr>
        <w:t>Задачи</w:t>
      </w:r>
      <w:r w:rsidR="00915BAB">
        <w:rPr>
          <w:sz w:val="28"/>
          <w:szCs w:val="28"/>
        </w:rPr>
        <w:t>:</w:t>
      </w:r>
      <w:r w:rsidRPr="006F149F">
        <w:t xml:space="preserve"> </w:t>
      </w:r>
    </w:p>
    <w:p w:rsidR="006F149F" w:rsidRPr="006F149F" w:rsidRDefault="006F149F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49F">
        <w:rPr>
          <w:sz w:val="28"/>
          <w:szCs w:val="28"/>
        </w:rPr>
        <w:t>стимулировать развитие мыслительной деятельности;</w:t>
      </w:r>
    </w:p>
    <w:p w:rsidR="006F149F" w:rsidRPr="006F149F" w:rsidRDefault="006F149F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F149F">
        <w:rPr>
          <w:sz w:val="28"/>
          <w:szCs w:val="28"/>
        </w:rPr>
        <w:t>улучшить память и развить способности к быстрому воспроизведению информации;</w:t>
      </w:r>
    </w:p>
    <w:p w:rsidR="006F149F" w:rsidRPr="006F149F" w:rsidRDefault="006F149F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49F">
        <w:rPr>
          <w:sz w:val="28"/>
          <w:szCs w:val="28"/>
        </w:rPr>
        <w:t>снизить утомляемость на занятиях, повысить работоспособность;</w:t>
      </w:r>
    </w:p>
    <w:p w:rsidR="006F149F" w:rsidRPr="006F149F" w:rsidRDefault="006F149F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49F">
        <w:rPr>
          <w:sz w:val="28"/>
          <w:szCs w:val="28"/>
        </w:rPr>
        <w:t>улучшить мелкую и крупную моторику, ловкость кистей;</w:t>
      </w:r>
    </w:p>
    <w:p w:rsidR="00915BAB" w:rsidRDefault="006F149F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49F">
        <w:rPr>
          <w:sz w:val="28"/>
          <w:szCs w:val="28"/>
        </w:rPr>
        <w:t>развить способность к выполнению симметричных и асимметричных движений</w:t>
      </w:r>
      <w:r>
        <w:rPr>
          <w:sz w:val="28"/>
          <w:szCs w:val="28"/>
        </w:rPr>
        <w:t>.</w:t>
      </w:r>
    </w:p>
    <w:p w:rsidR="006F149F" w:rsidRPr="000F1538" w:rsidRDefault="006F149F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повторять жесты вместе с ведущим.</w:t>
      </w:r>
    </w:p>
    <w:p w:rsidR="00796DCB" w:rsidRDefault="00764F32" w:rsidP="00A55A4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Ритмодекламация</w:t>
      </w:r>
      <w:proofErr w:type="spellEnd"/>
      <w:r>
        <w:rPr>
          <w:b/>
          <w:sz w:val="28"/>
          <w:szCs w:val="28"/>
        </w:rPr>
        <w:t xml:space="preserve">. </w:t>
      </w:r>
      <w:r w:rsidR="006F149F">
        <w:rPr>
          <w:b/>
          <w:sz w:val="28"/>
          <w:szCs w:val="28"/>
        </w:rPr>
        <w:t xml:space="preserve">Игра </w:t>
      </w:r>
      <w:r w:rsidR="00796DCB" w:rsidRPr="00915BAB">
        <w:rPr>
          <w:b/>
          <w:sz w:val="28"/>
          <w:szCs w:val="28"/>
        </w:rPr>
        <w:t>«</w:t>
      </w:r>
      <w:r w:rsidR="00915BAB">
        <w:rPr>
          <w:b/>
          <w:sz w:val="28"/>
          <w:szCs w:val="28"/>
        </w:rPr>
        <w:t>Падишах</w:t>
      </w:r>
      <w:r w:rsidR="00796DCB" w:rsidRPr="00915BAB">
        <w:rPr>
          <w:b/>
          <w:sz w:val="28"/>
          <w:szCs w:val="28"/>
        </w:rPr>
        <w:t>»</w:t>
      </w:r>
    </w:p>
    <w:p w:rsidR="00E97452" w:rsidRPr="00E97452" w:rsidRDefault="00E97452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spellStart"/>
      <w:r w:rsidRPr="00E97452">
        <w:rPr>
          <w:b/>
          <w:bCs/>
          <w:sz w:val="28"/>
          <w:szCs w:val="28"/>
        </w:rPr>
        <w:t>Ритмодекламация</w:t>
      </w:r>
      <w:proofErr w:type="spellEnd"/>
      <w:r w:rsidRPr="00E97452">
        <w:rPr>
          <w:sz w:val="28"/>
          <w:szCs w:val="28"/>
        </w:rPr>
        <w:t> – это чёткое произнесение текста или стихов в заданном ритме.</w:t>
      </w:r>
    </w:p>
    <w:p w:rsidR="00E97452" w:rsidRPr="00E97452" w:rsidRDefault="00E97452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 </w:t>
      </w:r>
      <w:proofErr w:type="spellStart"/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E97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 </w:t>
      </w:r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это, прежде всего, развитие музыкального, поэтического слуха, чувства слова, воображения.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каждое слово, каждый слог, звук воспроизводится осмысленно, с искренним отношением исполнителя к звучащей речи.</w:t>
      </w:r>
    </w:p>
    <w:p w:rsidR="00915BAB" w:rsidRDefault="00E97452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идти на фоне ритмического сопровождения звучащих жестов (хлопки, шлепки, щелчки, притопы и т. п., шумовых инструментов, звучания мелодии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745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Может сопровождаться различными движениями, что помогает детям телесно пережить ощущение темпа, динамики, ритма, речи.</w:t>
      </w:r>
    </w:p>
    <w:p w:rsidR="008B2A1B" w:rsidRPr="008B2A1B" w:rsidRDefault="008B2A1B" w:rsidP="00A55A42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«Падишах»</w:t>
      </w:r>
    </w:p>
    <w:p w:rsidR="008B2A1B" w:rsidRDefault="008B2A1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B2A1B" w:rsidRPr="008B2A1B" w:rsidRDefault="008B2A1B" w:rsidP="00A55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концентрации внимания.</w:t>
      </w:r>
    </w:p>
    <w:p w:rsidR="008B2A1B" w:rsidRPr="008B2A1B" w:rsidRDefault="008B2A1B" w:rsidP="00A55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Синхронизация работы левого и правого полушария, тренировка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межполушарных связей.</w:t>
      </w:r>
    </w:p>
    <w:p w:rsidR="008B2A1B" w:rsidRPr="008B2A1B" w:rsidRDefault="008B2A1B" w:rsidP="00A55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и улучшение мозговой деятельности в целом.</w:t>
      </w:r>
    </w:p>
    <w:p w:rsidR="008B2A1B" w:rsidRPr="008B2A1B" w:rsidRDefault="008B2A1B" w:rsidP="00A55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навыка контроля своего поведения.</w:t>
      </w:r>
    </w:p>
    <w:p w:rsidR="008B2A1B" w:rsidRPr="008B2A1B" w:rsidRDefault="008B2A1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</w:t>
      </w:r>
    </w:p>
    <w:p w:rsidR="008B2A1B" w:rsidRPr="008B2A1B" w:rsidRDefault="008B2A1B" w:rsidP="00A55A4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игроков становятся друг против друга, одновременно хлопают в ладоши, а потом по очереди хлопают в ладошку партнера: правая в левую, левая в правую.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алтайских горах (хлопок, правая-левая, хлопок, левая-правая)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 руки перекрещиваются на груди, </w:t>
      </w:r>
      <w:proofErr w:type="gram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– хлопок по бедрам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великий падишах (хлопок, правая-левая, хлопок, левая-правая)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ОХ- руки перекрещиваются на груди, АХ - потом – хлопок по бедрам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Захотелось падишаху (хлопок, правая-левая, хлопок, левая-правая)</w:t>
      </w:r>
    </w:p>
    <w:p w:rsidR="008B2A1B" w:rsidRPr="008B2A1B" w:rsidRDefault="008B2A1B" w:rsidP="00A55A42">
      <w:pPr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ОХу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руки перекрещиваются на груди, </w:t>
      </w: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потом – хлопок по бедрам</w:t>
      </w:r>
    </w:p>
    <w:p w:rsidR="008B2A1B" w:rsidRP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большую черепаху (хлопок, правая-левая, хлопок, левая-правая)</w:t>
      </w:r>
    </w:p>
    <w:p w:rsidR="008B2A1B" w:rsidRP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ОХ- руки перекрещиваются на груди, </w:t>
      </w: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потом – хлопок по бедрам</w:t>
      </w:r>
    </w:p>
    <w:p w:rsidR="008B2A1B" w:rsidRP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большая черепаха (хлопок, правая-левая, хлопок, левая-правая)</w:t>
      </w:r>
    </w:p>
    <w:p w:rsidR="008B2A1B" w:rsidRP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руки перекрещиваются на груди, </w:t>
      </w: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потом – хлопок по бедрам</w:t>
      </w:r>
    </w:p>
    <w:p w:rsidR="008B2A1B" w:rsidRP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Укусила падишаха (хлопок, правая-левая, хлопок, левая-правая)</w:t>
      </w:r>
    </w:p>
    <w:p w:rsidR="008B2A1B" w:rsidRDefault="008B2A1B" w:rsidP="00A55A4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руки перекрещиваются на груди, </w:t>
      </w:r>
      <w:proofErr w:type="spellStart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8B2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потом – хлопок по бедрам.</w:t>
      </w:r>
    </w:p>
    <w:p w:rsidR="00E97452" w:rsidRPr="00E97452" w:rsidRDefault="00764F32" w:rsidP="00A55A42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нейрогимнастика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452" w:rsidRPr="00E97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Музыкальные</w:t>
      </w:r>
      <w:r w:rsidR="00E97452" w:rsidRPr="00E97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97452" w:rsidRPr="00E97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семерочки</w:t>
      </w:r>
      <w:proofErr w:type="spellEnd"/>
      <w:r w:rsidR="00E97452" w:rsidRPr="00E97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64F32" w:rsidRDefault="00764F32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64F32" w:rsidRDefault="00764F32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тренировать  визуальную память</w:t>
      </w:r>
    </w:p>
    <w:p w:rsidR="00764F32" w:rsidRDefault="00764F32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внимание, образное и логическое мышление.</w:t>
      </w:r>
    </w:p>
    <w:p w:rsidR="00764F32" w:rsidRPr="00764F32" w:rsidRDefault="00764F32" w:rsidP="00A55A4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Взрослый начинает игру первым</w:t>
      </w:r>
      <w:r w:rsidRPr="00764F32">
        <w:rPr>
          <w:sz w:val="28"/>
          <w:szCs w:val="28"/>
        </w:rPr>
        <w:t xml:space="preserve">, показывая ребенку движения </w:t>
      </w:r>
      <w:r w:rsidR="000F1538">
        <w:rPr>
          <w:sz w:val="28"/>
          <w:szCs w:val="28"/>
        </w:rPr>
        <w:t>руками и озвучивая их</w:t>
      </w:r>
      <w:r>
        <w:rPr>
          <w:sz w:val="28"/>
          <w:szCs w:val="28"/>
        </w:rPr>
        <w:t>.</w:t>
      </w:r>
      <w:r w:rsidR="000F1538">
        <w:rPr>
          <w:sz w:val="28"/>
          <w:szCs w:val="28"/>
        </w:rPr>
        <w:t xml:space="preserve"> </w:t>
      </w:r>
      <w:r w:rsidRPr="00764F32">
        <w:rPr>
          <w:sz w:val="28"/>
          <w:szCs w:val="28"/>
        </w:rPr>
        <w:t>Ребе</w:t>
      </w:r>
      <w:r>
        <w:rPr>
          <w:sz w:val="28"/>
          <w:szCs w:val="28"/>
        </w:rPr>
        <w:t>нок повторяет заданный рисунок.</w:t>
      </w:r>
    </w:p>
    <w:p w:rsidR="0026461D" w:rsidRPr="00915BAB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915BAB">
        <w:rPr>
          <w:sz w:val="28"/>
          <w:szCs w:val="28"/>
        </w:rPr>
        <w:t xml:space="preserve">Думаю, что фокус группа уже готова. Пожалуйста, </w:t>
      </w:r>
      <w:r w:rsidR="000F1538">
        <w:rPr>
          <w:sz w:val="28"/>
          <w:szCs w:val="28"/>
        </w:rPr>
        <w:t>озвучьте ваше задания и продемонстрируйте, что у вас получилось</w:t>
      </w:r>
      <w:r w:rsidRPr="00915BAB">
        <w:rPr>
          <w:sz w:val="28"/>
          <w:szCs w:val="28"/>
        </w:rPr>
        <w:t>.</w:t>
      </w:r>
    </w:p>
    <w:p w:rsidR="0026461D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E26704">
        <w:rPr>
          <w:b/>
          <w:i/>
          <w:color w:val="000000"/>
          <w:sz w:val="28"/>
          <w:szCs w:val="28"/>
        </w:rPr>
        <w:t xml:space="preserve">Рассказ фокус группы.  </w:t>
      </w:r>
    </w:p>
    <w:p w:rsidR="0026461D" w:rsidRPr="0026461D" w:rsidRDefault="0026461D" w:rsidP="00A55A42">
      <w:pPr>
        <w:pStyle w:val="a5"/>
        <w:spacing w:before="0" w:beforeAutospacing="0" w:after="0" w:afterAutospacing="0" w:line="276" w:lineRule="auto"/>
        <w:ind w:firstLine="851"/>
        <w:jc w:val="both"/>
        <w:rPr>
          <w:b/>
          <w:i/>
          <w:color w:val="000000"/>
          <w:sz w:val="28"/>
          <w:szCs w:val="28"/>
        </w:rPr>
      </w:pPr>
      <w:r w:rsidRPr="001A0C21">
        <w:rPr>
          <w:color w:val="000000"/>
          <w:sz w:val="28"/>
          <w:szCs w:val="28"/>
        </w:rPr>
        <w:t>Итак, уважаемые коллеги, благодарю вас за участие в моём мастер-классе, хочу узнать ваше мнение о нём.</w:t>
      </w:r>
      <w:r>
        <w:rPr>
          <w:color w:val="000000"/>
          <w:sz w:val="28"/>
          <w:szCs w:val="28"/>
        </w:rPr>
        <w:t xml:space="preserve"> </w:t>
      </w:r>
      <w:r w:rsidR="00A55393">
        <w:rPr>
          <w:color w:val="000000"/>
          <w:sz w:val="28"/>
          <w:szCs w:val="28"/>
        </w:rPr>
        <w:t xml:space="preserve">Попрошу вас </w:t>
      </w:r>
      <w:r w:rsidR="00CA2080">
        <w:rPr>
          <w:color w:val="000000"/>
          <w:sz w:val="28"/>
          <w:szCs w:val="28"/>
        </w:rPr>
        <w:t>похлопать в ладоши, если вам было интересно и вам понравился мой мастер-класс</w:t>
      </w:r>
      <w:r w:rsidR="00363BCD">
        <w:rPr>
          <w:color w:val="000000"/>
          <w:sz w:val="28"/>
          <w:szCs w:val="28"/>
        </w:rPr>
        <w:t>,</w:t>
      </w:r>
      <w:r w:rsidR="00CA2080">
        <w:rPr>
          <w:color w:val="000000"/>
          <w:sz w:val="28"/>
          <w:szCs w:val="28"/>
        </w:rPr>
        <w:t xml:space="preserve"> и потопать ногами, если вам было не интересно</w:t>
      </w:r>
      <w:r w:rsidR="00A55393">
        <w:rPr>
          <w:color w:val="000000"/>
          <w:sz w:val="28"/>
          <w:szCs w:val="28"/>
          <w:shd w:val="clear" w:color="auto" w:fill="FFFFFF"/>
        </w:rPr>
        <w:t>.</w:t>
      </w:r>
    </w:p>
    <w:p w:rsidR="00363BCD" w:rsidRPr="00363BCD" w:rsidRDefault="00363BCD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была</w:t>
      </w:r>
      <w:r w:rsidRPr="00363BCD">
        <w:rPr>
          <w:rFonts w:ascii="Times New Roman" w:hAnsi="Times New Roman" w:cs="Times New Roman"/>
          <w:sz w:val="28"/>
          <w:szCs w:val="28"/>
        </w:rPr>
        <w:t xml:space="preserve"> составлена картотека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упражнений, которую мы активно с педагогами применяем в своей работе</w:t>
      </w:r>
      <w:r w:rsidRPr="00363BCD">
        <w:rPr>
          <w:rFonts w:ascii="Times New Roman" w:hAnsi="Times New Roman" w:cs="Times New Roman"/>
          <w:sz w:val="28"/>
          <w:szCs w:val="28"/>
        </w:rPr>
        <w:t>.</w:t>
      </w:r>
    </w:p>
    <w:p w:rsidR="00363BCD" w:rsidRPr="00363BCD" w:rsidRDefault="00363BCD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BCD">
        <w:rPr>
          <w:rFonts w:ascii="Times New Roman" w:hAnsi="Times New Roman" w:cs="Times New Roman"/>
          <w:sz w:val="28"/>
          <w:szCs w:val="28"/>
        </w:rPr>
        <w:t xml:space="preserve">Сегодня мы рассмотрели лишь несколько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363BCD">
        <w:rPr>
          <w:rFonts w:ascii="Times New Roman" w:hAnsi="Times New Roman" w:cs="Times New Roman"/>
          <w:sz w:val="28"/>
          <w:szCs w:val="28"/>
        </w:rPr>
        <w:t>.</w:t>
      </w:r>
    </w:p>
    <w:p w:rsidR="003A6049" w:rsidRPr="003A6049" w:rsidRDefault="003A6049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049">
        <w:rPr>
          <w:rFonts w:ascii="Times New Roman" w:hAnsi="Times New Roman" w:cs="Times New Roman"/>
          <w:sz w:val="28"/>
          <w:szCs w:val="28"/>
        </w:rPr>
        <w:t>Уважаемые коллеги, надеюсь, вы пополнили свою рабочую копилку новыми упражнениями, которые так же станут для вас любимыми и полезными в работе с детьми дошкольного возраста.</w:t>
      </w:r>
    </w:p>
    <w:p w:rsidR="003A6049" w:rsidRDefault="003A6049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6049">
        <w:rPr>
          <w:rFonts w:ascii="Times New Roman" w:hAnsi="Times New Roman" w:cs="Times New Roman"/>
          <w:sz w:val="28"/>
          <w:szCs w:val="28"/>
        </w:rPr>
        <w:t>Мне остаётся только поблагодарить Вас за внимание, и за работу.</w:t>
      </w:r>
    </w:p>
    <w:p w:rsidR="00363BCD" w:rsidRPr="00363BCD" w:rsidRDefault="00363BCD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BCD">
        <w:rPr>
          <w:rFonts w:ascii="Times New Roman" w:hAnsi="Times New Roman" w:cs="Times New Roman"/>
          <w:sz w:val="28"/>
          <w:szCs w:val="28"/>
        </w:rPr>
        <w:t>Ученый, физиолог, создатель науки о высшей нервной деятельности, Нобелевский лауреат Иван Петрович Павлов сказал так:</w:t>
      </w:r>
    </w:p>
    <w:p w:rsidR="00965FD8" w:rsidRDefault="00363BCD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BCD">
        <w:rPr>
          <w:rFonts w:ascii="Times New Roman" w:hAnsi="Times New Roman" w:cs="Times New Roman"/>
          <w:sz w:val="28"/>
          <w:szCs w:val="28"/>
        </w:rPr>
        <w:t>«Руки учат голову, затем поумневшая голова учит руки, а умелые руки снова способствуют развитию мозга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965FD8" w:rsidRPr="00965F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A6049" w:rsidRPr="005B197E" w:rsidRDefault="003A6049" w:rsidP="00A55A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A6049" w:rsidRPr="005B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8D7"/>
    <w:multiLevelType w:val="hybridMultilevel"/>
    <w:tmpl w:val="D55CC1C4"/>
    <w:lvl w:ilvl="0" w:tplc="FB2C542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540049"/>
    <w:multiLevelType w:val="hybridMultilevel"/>
    <w:tmpl w:val="53461D3E"/>
    <w:lvl w:ilvl="0" w:tplc="2910D7B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5D5335"/>
    <w:multiLevelType w:val="hybridMultilevel"/>
    <w:tmpl w:val="007CF8A4"/>
    <w:lvl w:ilvl="0" w:tplc="234A4B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80"/>
    <w:rsid w:val="000F1538"/>
    <w:rsid w:val="001B2012"/>
    <w:rsid w:val="0026461D"/>
    <w:rsid w:val="00363BCD"/>
    <w:rsid w:val="003A6049"/>
    <w:rsid w:val="00495745"/>
    <w:rsid w:val="004A3286"/>
    <w:rsid w:val="00505ADA"/>
    <w:rsid w:val="00581380"/>
    <w:rsid w:val="005B197E"/>
    <w:rsid w:val="005D2F30"/>
    <w:rsid w:val="00645129"/>
    <w:rsid w:val="006D40AF"/>
    <w:rsid w:val="006F149F"/>
    <w:rsid w:val="00710D22"/>
    <w:rsid w:val="007542D7"/>
    <w:rsid w:val="00764F32"/>
    <w:rsid w:val="00796DCB"/>
    <w:rsid w:val="007B1A36"/>
    <w:rsid w:val="008B2A1B"/>
    <w:rsid w:val="0090063C"/>
    <w:rsid w:val="00915BAB"/>
    <w:rsid w:val="00965FD8"/>
    <w:rsid w:val="00A23FCB"/>
    <w:rsid w:val="00A55393"/>
    <w:rsid w:val="00A55A42"/>
    <w:rsid w:val="00A56C07"/>
    <w:rsid w:val="00A73B10"/>
    <w:rsid w:val="00B5608B"/>
    <w:rsid w:val="00B97959"/>
    <w:rsid w:val="00CA2080"/>
    <w:rsid w:val="00E55889"/>
    <w:rsid w:val="00E97452"/>
    <w:rsid w:val="00F0219A"/>
    <w:rsid w:val="00F3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9F01"/>
  <w15:docId w15:val="{8F232509-4E8B-4F31-9462-26167854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80"/>
  </w:style>
  <w:style w:type="paragraph" w:styleId="1">
    <w:name w:val="heading 1"/>
    <w:basedOn w:val="a"/>
    <w:link w:val="10"/>
    <w:uiPriority w:val="9"/>
    <w:qFormat/>
    <w:rsid w:val="005B1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5B197E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</w:style>
  <w:style w:type="character" w:styleId="a4">
    <w:name w:val="Hyperlink"/>
    <w:basedOn w:val="a0"/>
    <w:uiPriority w:val="99"/>
    <w:unhideWhenUsed/>
    <w:rsid w:val="002646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6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A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A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Oksana</cp:lastModifiedBy>
  <cp:revision>6</cp:revision>
  <cp:lastPrinted>2022-01-26T07:53:00Z</cp:lastPrinted>
  <dcterms:created xsi:type="dcterms:W3CDTF">2023-01-19T09:27:00Z</dcterms:created>
  <dcterms:modified xsi:type="dcterms:W3CDTF">2026-06-18T14:58:00Z</dcterms:modified>
</cp:coreProperties>
</file>