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FC" w:rsidRDefault="00C849DE" w:rsidP="007E02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7E0214" w:rsidRPr="007E0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ультурная практика </w:t>
      </w:r>
    </w:p>
    <w:p w:rsidR="003E7FFC" w:rsidRPr="00215575" w:rsidRDefault="007E0214" w:rsidP="002155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E7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Календарь ожидания</w:t>
      </w:r>
      <w:r w:rsidRPr="007E0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0B7B0D" w:rsidRPr="000B7B0D" w:rsidRDefault="00703C8E" w:rsidP="00703C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 вашему вниманию культурную практику «Календарь ожидания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цель которого</w:t>
      </w:r>
      <w:r w:rsidR="000B7B0D" w:rsidRPr="000B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B0D" w:rsidRPr="00F2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культуры подготовки </w:t>
      </w:r>
      <w:r w:rsidR="00AC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празднования значимых для детей событий</w:t>
      </w:r>
      <w:r w:rsidR="003E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3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праздников</w:t>
      </w:r>
      <w:r w:rsidR="00881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B0D" w:rsidRPr="00215575" w:rsidRDefault="000B7B0D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61D1F" w:rsidRPr="00215575" w:rsidRDefault="000B7B0D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Образовательные: </w:t>
      </w:r>
    </w:p>
    <w:p w:rsidR="00761D1F" w:rsidRPr="00215575" w:rsidRDefault="00C849DE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детей о праздниках, истории их возникновения, традициях подготовки и празднования государственных, народных и международных праздников</w:t>
      </w:r>
      <w:r w:rsidR="00761D1F"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1D1F" w:rsidRPr="00215575" w:rsidRDefault="00F20878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7B0D"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временные представления (названия дней недели, месяцев, времен года, их ци</w:t>
      </w:r>
      <w:r w:rsidR="00761D1F"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кличность и последовательность).</w:t>
      </w:r>
    </w:p>
    <w:p w:rsidR="00761D1F" w:rsidRPr="00215575" w:rsidRDefault="000B7B0D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Развивающие: </w:t>
      </w:r>
    </w:p>
    <w:p w:rsidR="00761D1F" w:rsidRPr="00215575" w:rsidRDefault="007E0214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</w:t>
      </w:r>
      <w:r w:rsidR="000B7B0D"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и последовательно выполнять свои действия, добиваться цели, выполнять анализ результатов.</w:t>
      </w:r>
    </w:p>
    <w:p w:rsidR="00761D1F" w:rsidRPr="00215575" w:rsidRDefault="000B7B0D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</w:t>
      </w:r>
      <w:r w:rsidR="007E0214" w:rsidRPr="002155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льн</w:t>
      </w:r>
      <w:r w:rsidRPr="002155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ые:</w:t>
      </w:r>
    </w:p>
    <w:p w:rsidR="00761D1F" w:rsidRPr="00215575" w:rsidRDefault="007E0214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прививать любовь к национальным русским праздникам и традициям;</w:t>
      </w:r>
    </w:p>
    <w:p w:rsidR="00761D1F" w:rsidRPr="00215575" w:rsidRDefault="007E0214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уважительное отношение к людям разных национальностей, их традициям;</w:t>
      </w:r>
    </w:p>
    <w:p w:rsidR="004A521D" w:rsidRPr="00215575" w:rsidRDefault="007E0214" w:rsidP="00F637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7B0D"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работать в коллективе, согласовывать свои действия с окружающими.</w:t>
      </w:r>
    </w:p>
    <w:p w:rsidR="00F2703E" w:rsidRPr="00D633F5" w:rsidRDefault="00F6372E" w:rsidP="004A52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Прообразом нашего к</w:t>
      </w:r>
      <w:r w:rsidR="00F2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алендаря ожидания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F2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70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адвент</w:t>
      </w:r>
      <w:proofErr w:type="spellEnd"/>
      <w:r w:rsidR="00F2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-календарь, </w:t>
      </w:r>
      <w:r w:rsidR="004A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впервые был напечатан в 1903 году в Германии и использовался для отсчета времени, остающегося до наступления Нового года и Рождества. Обычно </w:t>
      </w:r>
      <w:proofErr w:type="spellStart"/>
      <w:r w:rsidR="004A52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адвент</w:t>
      </w:r>
      <w:proofErr w:type="spellEnd"/>
      <w:r w:rsidR="004A521D" w:rsidRPr="004A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-календарь — это яркий рождественский домик с окошками, на каждом из которых пишут дату. </w:t>
      </w:r>
      <w:r w:rsidR="004A521D"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открыть одно окошко, можно найти сюрприз.</w:t>
      </w:r>
    </w:p>
    <w:p w:rsidR="00817D07" w:rsidRDefault="00D407E4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варианте</w:t>
      </w:r>
      <w:r w:rsidR="00F6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календарь ожидания</w:t>
      </w:r>
      <w:r w:rsidR="000B7B0D" w:rsidRPr="000B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</w:t>
      </w:r>
      <w:r w:rsidR="007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 года, в котором</w:t>
      </w:r>
      <w:r w:rsidR="000B7B0D" w:rsidRPr="000B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843" w:rsidRPr="000B7B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обозначены числа, дни недели</w:t>
      </w:r>
      <w:r w:rsidR="007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месяцы, </w:t>
      </w:r>
      <w:r w:rsidR="0063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77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</w:t>
      </w:r>
      <w:r w:rsidR="0081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изображением праздников, событий, дней рождения, которые выставляются вместо цифры на календаре. </w:t>
      </w:r>
    </w:p>
    <w:p w:rsidR="006B5274" w:rsidRPr="00215575" w:rsidRDefault="004A521D" w:rsidP="00215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84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алендарь</w:t>
      </w:r>
      <w:r w:rsidR="00F6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это своеобразный план деятельности детей, помогающий им подготовиться к определенному событию, празднику. Это игра,</w:t>
      </w:r>
      <w:r w:rsidRPr="00C8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направленная на развитие интереса к любой деятельности детей, развитию самостоятельности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повышению самооценки ребенка. </w:t>
      </w:r>
    </w:p>
    <w:p w:rsidR="00817D07" w:rsidRDefault="00703C8E" w:rsidP="00761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F6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календарем ожидания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следующим образом</w:t>
      </w:r>
      <w:r w:rsidR="000B7B0D" w:rsidRPr="000B7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7843" w:rsidRPr="00703C8E" w:rsidRDefault="00353F63" w:rsidP="00703C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каждого месяца на календарь выставляются картинки с изображением значимых для детей событий и праздников, проводится беседа о традициях подготовки и празднования их в семье.</w:t>
      </w:r>
      <w:r w:rsidR="00703C8E">
        <w:rPr>
          <w:rFonts w:ascii="Times New Roman" w:hAnsi="Times New Roman" w:cs="Times New Roman"/>
          <w:sz w:val="28"/>
          <w:szCs w:val="28"/>
        </w:rPr>
        <w:t xml:space="preserve"> </w:t>
      </w:r>
      <w:r w:rsidR="00D93C05">
        <w:rPr>
          <w:rFonts w:ascii="Times New Roman" w:hAnsi="Times New Roman" w:cs="Times New Roman"/>
          <w:sz w:val="28"/>
          <w:szCs w:val="28"/>
        </w:rPr>
        <w:t>Е</w:t>
      </w:r>
      <w:r w:rsidR="00975063">
        <w:rPr>
          <w:rFonts w:ascii="Times New Roman" w:hAnsi="Times New Roman" w:cs="Times New Roman"/>
          <w:sz w:val="28"/>
          <w:szCs w:val="28"/>
        </w:rPr>
        <w:t>жедневно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17D07">
        <w:rPr>
          <w:rFonts w:ascii="Times New Roman" w:hAnsi="Times New Roman" w:cs="Times New Roman"/>
          <w:sz w:val="28"/>
          <w:szCs w:val="28"/>
        </w:rPr>
        <w:t>а «утреннем сборе</w:t>
      </w:r>
      <w:r w:rsidR="00A12041" w:rsidRPr="00A120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3FBF">
        <w:rPr>
          <w:rFonts w:ascii="Times New Roman" w:hAnsi="Times New Roman" w:cs="Times New Roman"/>
          <w:sz w:val="28"/>
          <w:szCs w:val="28"/>
        </w:rPr>
        <w:t xml:space="preserve"> дежурный</w:t>
      </w:r>
      <w:r w:rsidR="00A12041" w:rsidRPr="00A12041">
        <w:rPr>
          <w:rFonts w:ascii="Times New Roman" w:hAnsi="Times New Roman" w:cs="Times New Roman"/>
          <w:sz w:val="28"/>
          <w:szCs w:val="28"/>
        </w:rPr>
        <w:t xml:space="preserve"> называет </w:t>
      </w:r>
      <w:r w:rsidR="00817D07">
        <w:rPr>
          <w:rFonts w:ascii="Times New Roman" w:hAnsi="Times New Roman" w:cs="Times New Roman"/>
          <w:sz w:val="28"/>
          <w:szCs w:val="28"/>
        </w:rPr>
        <w:t xml:space="preserve">и выставляет на календаре </w:t>
      </w:r>
      <w:r w:rsidR="00A444D1">
        <w:rPr>
          <w:rFonts w:ascii="Times New Roman" w:hAnsi="Times New Roman" w:cs="Times New Roman"/>
          <w:sz w:val="28"/>
          <w:szCs w:val="28"/>
        </w:rPr>
        <w:t xml:space="preserve">число, </w:t>
      </w:r>
      <w:r w:rsidR="00A12041" w:rsidRPr="00A12041">
        <w:rPr>
          <w:rFonts w:ascii="Times New Roman" w:hAnsi="Times New Roman" w:cs="Times New Roman"/>
          <w:sz w:val="28"/>
          <w:szCs w:val="28"/>
        </w:rPr>
        <w:t>месяц</w:t>
      </w:r>
      <w:r w:rsidR="00817D07">
        <w:rPr>
          <w:rFonts w:ascii="Times New Roman" w:hAnsi="Times New Roman" w:cs="Times New Roman"/>
          <w:sz w:val="28"/>
          <w:szCs w:val="28"/>
        </w:rPr>
        <w:t xml:space="preserve"> </w:t>
      </w:r>
      <w:r w:rsidR="00A12041" w:rsidRPr="00A12041">
        <w:rPr>
          <w:rFonts w:ascii="Times New Roman" w:hAnsi="Times New Roman" w:cs="Times New Roman"/>
          <w:sz w:val="28"/>
          <w:szCs w:val="28"/>
        </w:rPr>
        <w:t xml:space="preserve">и день недели, </w:t>
      </w:r>
      <w:r w:rsidR="007A77EF">
        <w:rPr>
          <w:rFonts w:ascii="Times New Roman" w:hAnsi="Times New Roman" w:cs="Times New Roman"/>
          <w:sz w:val="28"/>
          <w:szCs w:val="28"/>
        </w:rPr>
        <w:t>напоминает детям</w:t>
      </w:r>
      <w:r w:rsidR="00A444D1">
        <w:rPr>
          <w:rFonts w:ascii="Times New Roman" w:hAnsi="Times New Roman" w:cs="Times New Roman"/>
          <w:sz w:val="28"/>
          <w:szCs w:val="28"/>
        </w:rPr>
        <w:t>,</w:t>
      </w:r>
      <w:r w:rsidR="007A77EF">
        <w:rPr>
          <w:rFonts w:ascii="Times New Roman" w:hAnsi="Times New Roman" w:cs="Times New Roman"/>
          <w:sz w:val="28"/>
          <w:szCs w:val="28"/>
        </w:rPr>
        <w:t xml:space="preserve"> к какому празднику, событию мы готовимся и</w:t>
      </w:r>
      <w:r w:rsidR="00A444D1">
        <w:rPr>
          <w:rFonts w:ascii="Times New Roman" w:hAnsi="Times New Roman" w:cs="Times New Roman"/>
          <w:sz w:val="28"/>
          <w:szCs w:val="28"/>
        </w:rPr>
        <w:t>,</w:t>
      </w:r>
      <w:r w:rsidR="007A77EF">
        <w:rPr>
          <w:rFonts w:ascii="Times New Roman" w:hAnsi="Times New Roman" w:cs="Times New Roman"/>
          <w:sz w:val="28"/>
          <w:szCs w:val="28"/>
        </w:rPr>
        <w:t xml:space="preserve"> сколько дней осталось до ожидаемого события. </w:t>
      </w:r>
      <w:r w:rsidR="00C849DE">
        <w:rPr>
          <w:rFonts w:ascii="Times New Roman" w:hAnsi="Times New Roman" w:cs="Times New Roman"/>
          <w:sz w:val="28"/>
          <w:szCs w:val="28"/>
        </w:rPr>
        <w:t>Каждый день дети планируют свою деятельность</w:t>
      </w:r>
      <w:r w:rsidR="00817D07">
        <w:rPr>
          <w:rFonts w:ascii="Times New Roman" w:hAnsi="Times New Roman" w:cs="Times New Roman"/>
          <w:sz w:val="28"/>
          <w:szCs w:val="28"/>
        </w:rPr>
        <w:t xml:space="preserve"> по приготовлению к празднику. </w:t>
      </w:r>
      <w:r w:rsidR="00D407E4" w:rsidRPr="00D407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планируемой деятельности оформляются на календаре</w:t>
      </w:r>
      <w:r w:rsidR="00EB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="00D633F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="00D407E4" w:rsidRPr="00D4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6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7E4" w:rsidRPr="00D407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надписей</w:t>
      </w:r>
      <w:r w:rsidR="00D633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также рисуют</w:t>
      </w:r>
      <w:r w:rsidR="00EB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</w:t>
      </w:r>
      <w:r w:rsidR="00D6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1751CB">
        <w:rPr>
          <w:rFonts w:ascii="Times New Roman" w:hAnsi="Times New Roman" w:cs="Times New Roman"/>
          <w:sz w:val="28"/>
          <w:szCs w:val="28"/>
        </w:rPr>
        <w:t xml:space="preserve"> и кладут в кармашек «Наши </w:t>
      </w:r>
      <w:r w:rsidR="001751CB">
        <w:rPr>
          <w:rFonts w:ascii="Times New Roman" w:hAnsi="Times New Roman" w:cs="Times New Roman"/>
          <w:sz w:val="28"/>
          <w:szCs w:val="28"/>
        </w:rPr>
        <w:lastRenderedPageBreak/>
        <w:t xml:space="preserve">планы». </w:t>
      </w:r>
      <w:r w:rsidR="00234E5E">
        <w:rPr>
          <w:rFonts w:ascii="Times New Roman" w:hAnsi="Times New Roman" w:cs="Times New Roman"/>
          <w:sz w:val="28"/>
          <w:szCs w:val="28"/>
        </w:rPr>
        <w:t xml:space="preserve">Далее, в течение дня, </w:t>
      </w:r>
      <w:r w:rsidR="00566600">
        <w:rPr>
          <w:rFonts w:ascii="Times New Roman" w:hAnsi="Times New Roman" w:cs="Times New Roman"/>
          <w:sz w:val="28"/>
          <w:szCs w:val="28"/>
        </w:rPr>
        <w:t>дети самостоятельно или совместно с воспитателем выполняют запланированные дела</w:t>
      </w:r>
      <w:r w:rsidR="00D407E4">
        <w:rPr>
          <w:rFonts w:ascii="Times New Roman" w:hAnsi="Times New Roman" w:cs="Times New Roman"/>
          <w:sz w:val="28"/>
          <w:szCs w:val="28"/>
        </w:rPr>
        <w:t xml:space="preserve"> (</w:t>
      </w:r>
      <w:r w:rsidR="00D407E4" w:rsidRPr="00215575">
        <w:rPr>
          <w:rFonts w:ascii="Times New Roman" w:hAnsi="Times New Roman" w:cs="Times New Roman"/>
          <w:sz w:val="28"/>
          <w:szCs w:val="28"/>
        </w:rPr>
        <w:t>рисуют открытки, плакаты, мастерят игрушки, украшают группу, помогают малышам и многое другое)</w:t>
      </w:r>
      <w:r w:rsidR="00566600" w:rsidRPr="00215575">
        <w:rPr>
          <w:rFonts w:ascii="Times New Roman" w:hAnsi="Times New Roman" w:cs="Times New Roman"/>
          <w:sz w:val="28"/>
          <w:szCs w:val="28"/>
        </w:rPr>
        <w:t xml:space="preserve">. </w:t>
      </w:r>
      <w:r w:rsidR="001751CB">
        <w:rPr>
          <w:rFonts w:ascii="Times New Roman" w:hAnsi="Times New Roman" w:cs="Times New Roman"/>
          <w:sz w:val="28"/>
          <w:szCs w:val="28"/>
        </w:rPr>
        <w:t xml:space="preserve">На </w:t>
      </w:r>
      <w:r w:rsidR="00761D1F">
        <w:rPr>
          <w:rFonts w:ascii="Times New Roman" w:hAnsi="Times New Roman" w:cs="Times New Roman"/>
          <w:sz w:val="28"/>
          <w:szCs w:val="28"/>
        </w:rPr>
        <w:t>«</w:t>
      </w:r>
      <w:r w:rsidR="001751CB">
        <w:rPr>
          <w:rFonts w:ascii="Times New Roman" w:hAnsi="Times New Roman" w:cs="Times New Roman"/>
          <w:sz w:val="28"/>
          <w:szCs w:val="28"/>
        </w:rPr>
        <w:t>вечернем сборе</w:t>
      </w:r>
      <w:r w:rsidR="00761D1F">
        <w:rPr>
          <w:rFonts w:ascii="Times New Roman" w:hAnsi="Times New Roman" w:cs="Times New Roman"/>
          <w:sz w:val="28"/>
          <w:szCs w:val="28"/>
        </w:rPr>
        <w:t>»</w:t>
      </w:r>
      <w:r w:rsidR="001751CB">
        <w:rPr>
          <w:rFonts w:ascii="Times New Roman" w:hAnsi="Times New Roman" w:cs="Times New Roman"/>
          <w:sz w:val="28"/>
          <w:szCs w:val="28"/>
        </w:rPr>
        <w:t xml:space="preserve"> </w:t>
      </w:r>
      <w:r w:rsidR="00566600">
        <w:rPr>
          <w:rFonts w:ascii="Times New Roman" w:hAnsi="Times New Roman" w:cs="Times New Roman"/>
          <w:sz w:val="28"/>
          <w:szCs w:val="28"/>
        </w:rPr>
        <w:t>ежедневно проходит обсуждение</w:t>
      </w:r>
      <w:r w:rsidR="001751CB">
        <w:rPr>
          <w:rFonts w:ascii="Times New Roman" w:hAnsi="Times New Roman" w:cs="Times New Roman"/>
          <w:sz w:val="28"/>
          <w:szCs w:val="28"/>
        </w:rPr>
        <w:t xml:space="preserve">, насколько удалось выполнить намеченные планы. И, если все получилось, карточка со схемой перекладывается в кармашек «Выполнено». </w:t>
      </w:r>
      <w:r w:rsidR="007778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делается для того, чтобы дети имели</w:t>
      </w:r>
      <w:r w:rsidR="00777843" w:rsidRPr="000B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отслеживать и анализировать каждый этап подготовки к мероприятию (что уже выполнено, что еще предстоит, что получилось или не получилось).</w:t>
      </w:r>
    </w:p>
    <w:p w:rsidR="00703C8E" w:rsidRDefault="00703C8E" w:rsidP="00703C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B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Кульминацией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Pr="000B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является праздник или важное для детей </w:t>
      </w:r>
      <w:r w:rsidRPr="00F2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5575" w:rsidRDefault="001A64AE" w:rsidP="00215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также принимает участие в планировании деятельности детей, направляя их и обогащая их знания и опыт. Так, при подготовке каждому празднику педагог сначала знакомит детей с историей его возникновения, традициями его празднования в разных странах. Также педагог предлагает детям интересные идеи, находки по изготовлению поделок, подарков и др.</w:t>
      </w:r>
    </w:p>
    <w:p w:rsidR="006E0031" w:rsidRDefault="00C678C8" w:rsidP="00215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например, п</w:t>
      </w:r>
      <w:r w:rsidR="004A2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к всемирному Дню защиты животных</w:t>
      </w:r>
      <w:r w:rsidR="006E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началась </w:t>
      </w:r>
      <w:r w:rsidR="006E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ознакомления с историей возникновения праздника. Также дети узнали, что под угрозой исчезновения находятся 34000 вида растений и животных, каждый час с лица </w:t>
      </w:r>
      <w:r w:rsidR="00703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 исчезает 3 вида животных.</w:t>
      </w:r>
      <w:r w:rsid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Обеспокоенные услышанным и увиденным, 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рассказать друг другу о своих домашних любимцах, о том, как они заботятся о </w:t>
      </w:r>
      <w:r w:rsidR="00D407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животных. В последующие дни были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D4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5353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«Сохраним лес для животных</w:t>
      </w:r>
      <w:r w:rsidR="006172D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«Сдай батарейку – спаси ежик</w:t>
      </w:r>
      <w:r w:rsidR="006C3DC6">
        <w:rPr>
          <w:rFonts w:ascii="Times New Roman" w:eastAsia="Times New Roman" w:hAnsi="Times New Roman" w:cs="Times New Roman"/>
          <w:sz w:val="28"/>
          <w:szCs w:val="28"/>
          <w:lang w:eastAsia="ru-RU"/>
        </w:rPr>
        <w:t>а», нарисован плакат «Берегите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животных», создана </w:t>
      </w:r>
      <w:r w:rsidR="006172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книга животных</w:t>
      </w:r>
      <w:r w:rsidR="006172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Кульминацией </w:t>
      </w:r>
      <w:r w:rsidR="006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детей стало видеообращение к жителям планеты Земля 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«Берегите животных» и</w:t>
      </w:r>
      <w:r w:rsidR="00617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спектакль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русской народной сказке «Теремок»</w:t>
      </w:r>
      <w:r w:rsidR="00AC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617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неблагоприятной эпи</w:t>
      </w:r>
      <w:r w:rsidR="00AC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демиологической </w:t>
      </w:r>
      <w:r w:rsidR="003576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обстановкой был снят</w:t>
      </w:r>
      <w:r w:rsidR="00AC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показан </w:t>
      </w:r>
      <w:r w:rsidR="00A0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детям ДОУ </w:t>
      </w:r>
      <w:r w:rsidR="00AC7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видео.</w:t>
      </w:r>
    </w:p>
    <w:p w:rsidR="00215575" w:rsidRDefault="005419F2" w:rsidP="00215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BE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41C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народного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решено построить в форме тематических дней, посвященных на</w:t>
      </w: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родам России: русских, татар, башкир, мордвы и др. Дети знакомились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их культурой и традициями, </w:t>
      </w:r>
      <w:r w:rsidR="004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играли в народные игры,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читали народные с</w:t>
      </w:r>
      <w:r w:rsidR="001D38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 и слушали народную музыку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многое другое. Конечно</w:t>
      </w:r>
      <w:r w:rsidR="0085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случае для того, чтобы воспитатель имел возможность подготовиться, решение,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какому народу будет посвящен следующий день</w:t>
      </w:r>
      <w:r w:rsidR="00852C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вечером</w:t>
      </w:r>
      <w:r w:rsidR="00852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Кульминацией подготовки стала интеллектуальная карта «Моя многонациональная Россия» и спортивный праздник «День народного единства»</w:t>
      </w:r>
      <w:r w:rsidR="00852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575" w:rsidRDefault="006172DC" w:rsidP="00215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удовольствие дети получили от подготовки к Новому году</w:t>
      </w:r>
      <w:r w:rsidR="00356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дети проявили </w:t>
      </w:r>
      <w:r w:rsidR="00B863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свое творчество и фантазию.</w:t>
      </w:r>
      <w:r w:rsidR="00BB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Началась подготовка к празднику с украшения группы: совместно с воспитателем дети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изготовили подвесные гирлянды из бумажных снежков, сказочные домики и снегов</w:t>
      </w:r>
      <w:r w:rsidR="00AD3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</w:t>
      </w:r>
      <w:r w:rsidR="00BB2B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стены группы были украшены</w:t>
      </w:r>
      <w:r w:rsidR="00747ADF" w:rsidRP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снежинками</w:t>
      </w:r>
      <w:r w:rsidR="00BB2B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сделанными из бумаги, сложенной «гармошкой»</w:t>
      </w:r>
      <w:r w:rsidR="0085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6B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в группе также была украшена самодельными 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6B5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ушками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Далее дети принялись за изготовление открыток 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своих родителей и родственников. Кто</w:t>
      </w:r>
      <w:r w:rsidR="00AD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 из ребят предложил </w:t>
      </w:r>
      <w:r w:rsidR="00E61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смастерить 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 Морозу </w:t>
      </w:r>
      <w:r w:rsidR="00E61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 на Новый год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Изготовили мороженое.</w:t>
      </w:r>
      <w:r w:rsidR="0074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обошлось без сюрприза для малышей. Ребята украсили участок детей 1-ой младшей группы елочкой и мишурой, которую принесли из дома. Также при подготовке к Новому году был </w:t>
      </w:r>
      <w:r w:rsidR="00C67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</w:t>
      </w:r>
      <w:r w:rsidR="00AD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безопаснос</w:t>
      </w:r>
      <w:r w:rsidR="00C67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0D5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предложили напомнить жителям поселка о правилах безопасности при катании с горок и пользования пиротехникой. Для этого были распечатаны памятки, которые мы раздали взрослым и маленьким жителям поселка. Кульминацией </w:t>
      </w:r>
      <w:r w:rsidR="00F6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стал всеми любимый </w:t>
      </w:r>
      <w:r w:rsidR="00AC7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новогодний утренник.</w:t>
      </w:r>
    </w:p>
    <w:p w:rsidR="00C678C8" w:rsidRPr="00215575" w:rsidRDefault="00C678C8" w:rsidP="00215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интересно и увлекательно проходит сейчас подготовка и празд</w:t>
      </w:r>
      <w:r w:rsid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нование детских дней рождения.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ранее празднование дня рождения каждого ребенка включало в себя лишь исполнение «Каравая» с пожеланиями и рисунками детей в подарок, то сейчас она превратилась в целое событие! За несколько дней дети начинают обдумывать, какие подарки они будут готовить для именинника своими руками (это открытки, игрушки,</w:t>
      </w:r>
      <w:r w:rsidR="00D6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плакаты, рисунки и др.).</w:t>
      </w:r>
      <w:r w:rsid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Договариваются, какой номер, сценку, поздравление они подготовят ко дню рождения. Подготовка сюрпризов идет «по секрету» в разных помещениях группы. Дети придумывают и репетируют, как они будут встречать именинника в день рождения, продумывают сценарий праздника. </w:t>
      </w: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тоже не сидят без дела. Сшит нарядный тортик-кармашек для детских подарков и открыток, который подвешивается на шкафчик именинника. Когда ребенок приходит в детский сад, тортик именинника уже наполнен подарками. Также изготовлен стул именинника, на котором ребенок сидит в день рождения. </w:t>
      </w:r>
    </w:p>
    <w:p w:rsidR="00C678C8" w:rsidRPr="00215575" w:rsidRDefault="00777843" w:rsidP="00C678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работа </w:t>
      </w:r>
      <w:r w:rsidR="00AD30A1"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календарём ожиданий стала</w:t>
      </w: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важных форм взаимодействия с родителями. Родители, видя за</w:t>
      </w:r>
      <w:r w:rsidR="00AD30A1"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интересованность детей, начали</w:t>
      </w:r>
      <w:r w:rsidRPr="00215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в подготовке к праздникам, мероприятиям ДОУ.</w:t>
      </w:r>
    </w:p>
    <w:p w:rsidR="00A0345B" w:rsidRPr="006B5274" w:rsidRDefault="00D633F5" w:rsidP="00C678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2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="006B5274" w:rsidRPr="006B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678C8" w:rsidRPr="006B5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календарем ожиданий значительно обогатила жизнь детей яркими событиями и делами.</w:t>
      </w:r>
    </w:p>
    <w:p w:rsidR="00A0345B" w:rsidRPr="00A0345B" w:rsidRDefault="00A0345B" w:rsidP="00A0345B"/>
    <w:p w:rsidR="00A0345B" w:rsidRPr="00A0345B" w:rsidRDefault="00A0345B" w:rsidP="00A0345B"/>
    <w:p w:rsidR="00A0345B" w:rsidRPr="00A0345B" w:rsidRDefault="00A0345B" w:rsidP="00A0345B"/>
    <w:p w:rsidR="00A0345B" w:rsidRPr="00A0345B" w:rsidRDefault="00A0345B" w:rsidP="00A0345B"/>
    <w:p w:rsidR="00A0345B" w:rsidRDefault="00A0345B" w:rsidP="00A0345B"/>
    <w:p w:rsidR="00CA633B" w:rsidRDefault="00CA633B" w:rsidP="00CA633B">
      <w:pPr>
        <w:spacing w:after="0"/>
        <w:rPr>
          <w:rFonts w:ascii="Georgia" w:hAnsi="Georgia"/>
          <w:color w:val="000000"/>
          <w:sz w:val="27"/>
          <w:szCs w:val="27"/>
          <w:shd w:val="clear" w:color="auto" w:fill="F8F8FF"/>
        </w:rPr>
      </w:pPr>
    </w:p>
    <w:p w:rsidR="00CA633B" w:rsidRDefault="00CA633B" w:rsidP="00CA633B">
      <w:pPr>
        <w:spacing w:after="0"/>
        <w:rPr>
          <w:rFonts w:ascii="Georgia" w:hAnsi="Georgia"/>
          <w:color w:val="000000"/>
          <w:sz w:val="27"/>
          <w:szCs w:val="27"/>
          <w:shd w:val="clear" w:color="auto" w:fill="F8F8FF"/>
        </w:rPr>
      </w:pPr>
    </w:p>
    <w:p w:rsidR="00CA633B" w:rsidRDefault="00CA633B" w:rsidP="00CA633B">
      <w:pPr>
        <w:spacing w:after="0"/>
        <w:rPr>
          <w:rFonts w:ascii="Georgia" w:hAnsi="Georgia"/>
          <w:color w:val="000000"/>
          <w:sz w:val="27"/>
          <w:szCs w:val="27"/>
          <w:shd w:val="clear" w:color="auto" w:fill="F8F8FF"/>
        </w:rPr>
      </w:pPr>
    </w:p>
    <w:p w:rsidR="00CA633B" w:rsidRDefault="00CA633B" w:rsidP="00CA633B">
      <w:pPr>
        <w:spacing w:after="0"/>
        <w:rPr>
          <w:rFonts w:ascii="Georgia" w:hAnsi="Georgia"/>
          <w:color w:val="000000"/>
          <w:sz w:val="27"/>
          <w:szCs w:val="27"/>
          <w:shd w:val="clear" w:color="auto" w:fill="F8F8FF"/>
        </w:rPr>
      </w:pPr>
    </w:p>
    <w:p w:rsidR="00CA633B" w:rsidRDefault="00CA633B" w:rsidP="00CA633B">
      <w:pPr>
        <w:spacing w:after="0"/>
        <w:rPr>
          <w:rFonts w:ascii="Georgia" w:hAnsi="Georgia"/>
          <w:color w:val="000000"/>
          <w:sz w:val="27"/>
          <w:szCs w:val="27"/>
          <w:shd w:val="clear" w:color="auto" w:fill="F8F8FF"/>
        </w:rPr>
      </w:pPr>
    </w:p>
    <w:p w:rsidR="00CA633B" w:rsidRDefault="00CA633B" w:rsidP="00CA633B">
      <w:pPr>
        <w:spacing w:after="0"/>
        <w:rPr>
          <w:rFonts w:ascii="Georgia" w:hAnsi="Georgia"/>
          <w:color w:val="000000"/>
          <w:sz w:val="27"/>
          <w:szCs w:val="27"/>
          <w:shd w:val="clear" w:color="auto" w:fill="F8F8FF"/>
        </w:rPr>
      </w:pPr>
    </w:p>
    <w:p w:rsidR="004D460B" w:rsidRPr="00CA633B" w:rsidRDefault="004D460B" w:rsidP="00CA63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D460B" w:rsidRPr="00CA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6FBF"/>
    <w:multiLevelType w:val="hybridMultilevel"/>
    <w:tmpl w:val="A91C0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E5"/>
    <w:rsid w:val="00072088"/>
    <w:rsid w:val="000B7B0D"/>
    <w:rsid w:val="000D5A27"/>
    <w:rsid w:val="001751CB"/>
    <w:rsid w:val="001A64AE"/>
    <w:rsid w:val="001D385D"/>
    <w:rsid w:val="00215575"/>
    <w:rsid w:val="00234E5E"/>
    <w:rsid w:val="00353F63"/>
    <w:rsid w:val="0035639A"/>
    <w:rsid w:val="0035765B"/>
    <w:rsid w:val="003601E5"/>
    <w:rsid w:val="003E7FFC"/>
    <w:rsid w:val="00462715"/>
    <w:rsid w:val="004A29F9"/>
    <w:rsid w:val="004A2A2E"/>
    <w:rsid w:val="004A521D"/>
    <w:rsid w:val="004D460B"/>
    <w:rsid w:val="005353D8"/>
    <w:rsid w:val="005419F2"/>
    <w:rsid w:val="00566600"/>
    <w:rsid w:val="005B2EBF"/>
    <w:rsid w:val="005C70EC"/>
    <w:rsid w:val="006172DC"/>
    <w:rsid w:val="00634839"/>
    <w:rsid w:val="006B5274"/>
    <w:rsid w:val="006C3DC6"/>
    <w:rsid w:val="006E0031"/>
    <w:rsid w:val="00703C8E"/>
    <w:rsid w:val="00747ADF"/>
    <w:rsid w:val="00761D1F"/>
    <w:rsid w:val="00777843"/>
    <w:rsid w:val="007A77EF"/>
    <w:rsid w:val="007E0214"/>
    <w:rsid w:val="007E69B3"/>
    <w:rsid w:val="00817D07"/>
    <w:rsid w:val="00852C36"/>
    <w:rsid w:val="00863FBF"/>
    <w:rsid w:val="00881E0B"/>
    <w:rsid w:val="008C3909"/>
    <w:rsid w:val="00975063"/>
    <w:rsid w:val="009913D2"/>
    <w:rsid w:val="00A0345B"/>
    <w:rsid w:val="00A12041"/>
    <w:rsid w:val="00A444D1"/>
    <w:rsid w:val="00AC223E"/>
    <w:rsid w:val="00AC3257"/>
    <w:rsid w:val="00AC74DC"/>
    <w:rsid w:val="00AD30A1"/>
    <w:rsid w:val="00B17393"/>
    <w:rsid w:val="00B27DFF"/>
    <w:rsid w:val="00B41CBB"/>
    <w:rsid w:val="00B61094"/>
    <w:rsid w:val="00B863C6"/>
    <w:rsid w:val="00BB2BED"/>
    <w:rsid w:val="00BE65F1"/>
    <w:rsid w:val="00C678C8"/>
    <w:rsid w:val="00C849DE"/>
    <w:rsid w:val="00CA633B"/>
    <w:rsid w:val="00CF79CA"/>
    <w:rsid w:val="00D01B2A"/>
    <w:rsid w:val="00D407E4"/>
    <w:rsid w:val="00D633F5"/>
    <w:rsid w:val="00D93C05"/>
    <w:rsid w:val="00DE223F"/>
    <w:rsid w:val="00E563B2"/>
    <w:rsid w:val="00E61059"/>
    <w:rsid w:val="00EB0A99"/>
    <w:rsid w:val="00F20878"/>
    <w:rsid w:val="00F2703E"/>
    <w:rsid w:val="00F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F900"/>
  <w15:docId w15:val="{20BAF112-33B6-4470-8D64-A3BC09F3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04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капитанова</dc:creator>
  <cp:keywords/>
  <dc:description/>
  <cp:lastModifiedBy>капитанова</cp:lastModifiedBy>
  <cp:revision>34</cp:revision>
  <dcterms:created xsi:type="dcterms:W3CDTF">2022-01-26T06:31:00Z</dcterms:created>
  <dcterms:modified xsi:type="dcterms:W3CDTF">2022-02-04T15:56:00Z</dcterms:modified>
</cp:coreProperties>
</file>